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21BF" w14:textId="1111CE46" w:rsidR="001E1A51" w:rsidRDefault="00222074" w:rsidP="00222074">
      <w:pPr>
        <w:jc w:val="center"/>
      </w:pPr>
      <w:r>
        <w:rPr>
          <w:noProof/>
          <w:color w:val="0070C0"/>
          <w:sz w:val="48"/>
          <w:szCs w:val="48"/>
        </w:rPr>
        <w:drawing>
          <wp:inline distT="0" distB="0" distL="0" distR="0" wp14:anchorId="39C68C66" wp14:editId="0A9A27F6">
            <wp:extent cx="3200400" cy="1363980"/>
            <wp:effectExtent l="0" t="0" r="0" b="7620"/>
            <wp:docPr id="4692958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0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6390"/>
      </w:tblGrid>
      <w:tr w:rsidR="00222074" w:rsidRPr="007E1915" w14:paraId="42C9EA55" w14:textId="77777777" w:rsidTr="0054111A">
        <w:trPr>
          <w:trHeight w:val="120"/>
        </w:trPr>
        <w:tc>
          <w:tcPr>
            <w:tcW w:w="3415" w:type="dxa"/>
            <w:shd w:val="clear" w:color="auto" w:fill="E2EFD9"/>
          </w:tcPr>
          <w:p w14:paraId="22D86D9A" w14:textId="77777777" w:rsidR="00222074" w:rsidRPr="007E1915" w:rsidRDefault="00222074" w:rsidP="00EB5CB2">
            <w:pPr>
              <w:pStyle w:val="Default"/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University Name</w:t>
            </w:r>
            <w:r w:rsidRPr="007E1915">
              <w:rPr>
                <w:rFonts w:eastAsia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6390" w:type="dxa"/>
            <w:shd w:val="clear" w:color="auto" w:fill="E2EFD9"/>
          </w:tcPr>
          <w:p w14:paraId="63F1800A" w14:textId="77777777" w:rsidR="00222074" w:rsidRPr="007E1915" w:rsidRDefault="00222074" w:rsidP="00EB5CB2">
            <w:pPr>
              <w:pStyle w:val="Default"/>
              <w:rPr>
                <w:rFonts w:eastAsia="Times New Roman"/>
                <w:b/>
                <w:bCs/>
                <w:sz w:val="23"/>
                <w:szCs w:val="23"/>
              </w:rPr>
            </w:pPr>
          </w:p>
        </w:tc>
      </w:tr>
      <w:tr w:rsidR="0054111A" w:rsidRPr="007E1915" w14:paraId="21E1A704" w14:textId="77777777" w:rsidTr="0054111A">
        <w:trPr>
          <w:trHeight w:val="120"/>
        </w:trPr>
        <w:tc>
          <w:tcPr>
            <w:tcW w:w="3415" w:type="dxa"/>
            <w:shd w:val="clear" w:color="auto" w:fill="E2EFD9"/>
          </w:tcPr>
          <w:p w14:paraId="7FBBFD82" w14:textId="27CD61BB" w:rsidR="0054111A" w:rsidRDefault="0054111A" w:rsidP="00EB5CB2">
            <w:pPr>
              <w:pStyle w:val="Default"/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Name of Person filling the form</w:t>
            </w:r>
          </w:p>
        </w:tc>
        <w:tc>
          <w:tcPr>
            <w:tcW w:w="6390" w:type="dxa"/>
            <w:shd w:val="clear" w:color="auto" w:fill="E2EFD9"/>
          </w:tcPr>
          <w:p w14:paraId="69F973F0" w14:textId="77777777" w:rsidR="0054111A" w:rsidRPr="007E1915" w:rsidRDefault="0054111A" w:rsidP="00EB5CB2">
            <w:pPr>
              <w:pStyle w:val="Default"/>
              <w:rPr>
                <w:rFonts w:eastAsia="Times New Roman"/>
                <w:b/>
                <w:bCs/>
                <w:sz w:val="23"/>
                <w:szCs w:val="23"/>
              </w:rPr>
            </w:pPr>
          </w:p>
        </w:tc>
      </w:tr>
      <w:tr w:rsidR="00222074" w:rsidRPr="007E1915" w14:paraId="26D28096" w14:textId="77777777" w:rsidTr="0054111A">
        <w:trPr>
          <w:trHeight w:val="120"/>
        </w:trPr>
        <w:tc>
          <w:tcPr>
            <w:tcW w:w="3415" w:type="dxa"/>
            <w:shd w:val="clear" w:color="auto" w:fill="E2EFD9"/>
          </w:tcPr>
          <w:p w14:paraId="572F8B88" w14:textId="45E78A11" w:rsidR="00222074" w:rsidRDefault="0054111A" w:rsidP="00EB5CB2">
            <w:pPr>
              <w:pStyle w:val="Default"/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EV/HEV </w:t>
            </w:r>
            <w:r w:rsidR="00222074">
              <w:rPr>
                <w:rFonts w:eastAsia="Times New Roman"/>
                <w:b/>
                <w:bCs/>
                <w:sz w:val="23"/>
                <w:szCs w:val="23"/>
              </w:rPr>
              <w:t>Degree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 program offered</w:t>
            </w:r>
          </w:p>
        </w:tc>
        <w:tc>
          <w:tcPr>
            <w:tcW w:w="6390" w:type="dxa"/>
            <w:shd w:val="clear" w:color="auto" w:fill="E2EFD9"/>
          </w:tcPr>
          <w:p w14:paraId="5608B347" w14:textId="77777777" w:rsidR="00222074" w:rsidRPr="007E1915" w:rsidRDefault="00222074" w:rsidP="00EB5CB2">
            <w:pPr>
              <w:pStyle w:val="Default"/>
              <w:rPr>
                <w:rFonts w:eastAsia="Times New Roman"/>
                <w:b/>
                <w:bCs/>
                <w:sz w:val="23"/>
                <w:szCs w:val="23"/>
              </w:rPr>
            </w:pPr>
          </w:p>
        </w:tc>
      </w:tr>
      <w:tr w:rsidR="00222074" w:rsidRPr="007E1915" w14:paraId="475577E4" w14:textId="77777777" w:rsidTr="0054111A">
        <w:trPr>
          <w:trHeight w:val="120"/>
        </w:trPr>
        <w:tc>
          <w:tcPr>
            <w:tcW w:w="3415" w:type="dxa"/>
            <w:shd w:val="clear" w:color="auto" w:fill="E2EFD9"/>
          </w:tcPr>
          <w:p w14:paraId="749BD381" w14:textId="77777777" w:rsidR="00222074" w:rsidRPr="007E1915" w:rsidRDefault="00222074" w:rsidP="00EB5CB2">
            <w:pPr>
              <w:pStyle w:val="Default"/>
              <w:rPr>
                <w:rFonts w:eastAsia="Times New Roman"/>
                <w:b/>
                <w:bCs/>
                <w:sz w:val="23"/>
                <w:szCs w:val="23"/>
              </w:rPr>
            </w:pPr>
            <w:r w:rsidRPr="007E1915">
              <w:rPr>
                <w:rFonts w:eastAsia="Times New Roman"/>
                <w:b/>
                <w:bCs/>
                <w:sz w:val="23"/>
                <w:szCs w:val="23"/>
              </w:rPr>
              <w:t xml:space="preserve">WP Number </w:t>
            </w:r>
          </w:p>
        </w:tc>
        <w:tc>
          <w:tcPr>
            <w:tcW w:w="6390" w:type="dxa"/>
            <w:shd w:val="clear" w:color="auto" w:fill="auto"/>
          </w:tcPr>
          <w:p w14:paraId="190DF3FA" w14:textId="77777777" w:rsidR="00222074" w:rsidRPr="007E1915" w:rsidRDefault="00222074" w:rsidP="00EB5CB2">
            <w:pPr>
              <w:pStyle w:val="Default"/>
              <w:rPr>
                <w:rFonts w:eastAsia="Times New Roman"/>
                <w:b/>
                <w:bCs/>
                <w:sz w:val="23"/>
                <w:szCs w:val="23"/>
              </w:rPr>
            </w:pPr>
            <w:r w:rsidRPr="007E1915">
              <w:rPr>
                <w:rFonts w:eastAsia="Times New Roman"/>
                <w:b/>
                <w:bCs/>
                <w:sz w:val="23"/>
                <w:szCs w:val="23"/>
              </w:rPr>
              <w:t>WP 7: Dissemination and Sustainability</w:t>
            </w:r>
          </w:p>
        </w:tc>
      </w:tr>
      <w:tr w:rsidR="00222074" w:rsidRPr="007E1915" w14:paraId="0F3B63EE" w14:textId="77777777" w:rsidTr="0054111A">
        <w:trPr>
          <w:trHeight w:val="120"/>
        </w:trPr>
        <w:tc>
          <w:tcPr>
            <w:tcW w:w="3415" w:type="dxa"/>
            <w:shd w:val="clear" w:color="auto" w:fill="E2EFD9"/>
          </w:tcPr>
          <w:p w14:paraId="34E536E7" w14:textId="77777777" w:rsidR="00222074" w:rsidRPr="007E1915" w:rsidRDefault="00222074" w:rsidP="00EB5CB2">
            <w:pPr>
              <w:pStyle w:val="Default"/>
              <w:rPr>
                <w:rFonts w:eastAsia="Times New Roman"/>
                <w:b/>
                <w:bCs/>
                <w:sz w:val="23"/>
                <w:szCs w:val="23"/>
              </w:rPr>
            </w:pPr>
            <w:r w:rsidRPr="007E1915">
              <w:rPr>
                <w:rFonts w:eastAsia="Times New Roman"/>
                <w:b/>
                <w:bCs/>
                <w:sz w:val="23"/>
                <w:szCs w:val="23"/>
              </w:rPr>
              <w:t>Date</w:t>
            </w:r>
          </w:p>
        </w:tc>
        <w:tc>
          <w:tcPr>
            <w:tcW w:w="6390" w:type="dxa"/>
            <w:shd w:val="clear" w:color="auto" w:fill="E2EFD9"/>
          </w:tcPr>
          <w:p w14:paraId="587803EC" w14:textId="77777777" w:rsidR="00222074" w:rsidRPr="007E1915" w:rsidRDefault="00222074" w:rsidP="00EB5CB2">
            <w:pPr>
              <w:pStyle w:val="Default"/>
              <w:rPr>
                <w:rFonts w:eastAsia="Times New Roman"/>
                <w:b/>
                <w:bCs/>
                <w:sz w:val="23"/>
                <w:szCs w:val="23"/>
              </w:rPr>
            </w:pPr>
          </w:p>
        </w:tc>
      </w:tr>
    </w:tbl>
    <w:p w14:paraId="73231C42" w14:textId="4570A250" w:rsidR="00222074" w:rsidRDefault="00222074" w:rsidP="00222074">
      <w:pPr>
        <w:jc w:val="center"/>
      </w:pPr>
    </w:p>
    <w:p w14:paraId="2E6CBACE" w14:textId="5FD7D44C" w:rsidR="00222074" w:rsidRDefault="00222074" w:rsidP="002220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sustainability plan provides a guide towards building long-term successful EV/HEV programs with adequate and reliable outputs. Building that future will require not only long-term actions, but also immediate actions and investments that will help to fulfil the short-term jobs required to satisfy the demand needed by EV/HEV businesses and establish the clean energy industry.</w:t>
      </w:r>
    </w:p>
    <w:p w14:paraId="75F85514" w14:textId="38298333" w:rsidR="0029588E" w:rsidRDefault="0029588E" w:rsidP="002220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order for the program to be sustainable, the university must be able to provide several elements and do a financial feasibility study. </w:t>
      </w:r>
      <w:r w:rsidRPr="00232F05">
        <w:rPr>
          <w:rFonts w:ascii="Times New Roman" w:hAnsi="Times New Roman" w:cs="Times New Roman"/>
          <w:b/>
          <w:bCs/>
        </w:rPr>
        <w:t>Each university should fill the following</w:t>
      </w:r>
      <w:r>
        <w:rPr>
          <w:rFonts w:ascii="Times New Roman" w:hAnsi="Times New Roman" w:cs="Times New Roman"/>
        </w:rPr>
        <w:t>:</w:t>
      </w:r>
    </w:p>
    <w:p w14:paraId="2B9AFD04" w14:textId="78EC4DEA" w:rsidR="0029588E" w:rsidRDefault="0029588E" w:rsidP="00222074">
      <w:pPr>
        <w:jc w:val="both"/>
        <w:rPr>
          <w:rFonts w:ascii="Times New Roman" w:hAnsi="Times New Roman" w:cs="Times New Roman"/>
        </w:rPr>
      </w:pPr>
    </w:p>
    <w:p w14:paraId="1C75F322" w14:textId="77BC7E56" w:rsidR="00232F05" w:rsidRPr="00232F05" w:rsidRDefault="00232F05" w:rsidP="00232F05">
      <w:pPr>
        <w:jc w:val="center"/>
        <w:rPr>
          <w:rFonts w:ascii="Times New Roman" w:hAnsi="Times New Roman" w:cs="Times New Roman"/>
          <w:b/>
          <w:bCs/>
          <w:color w:val="0070C0"/>
        </w:rPr>
      </w:pPr>
      <w:r w:rsidRPr="00232F05">
        <w:rPr>
          <w:rFonts w:ascii="Times New Roman" w:hAnsi="Times New Roman" w:cs="Times New Roman"/>
          <w:b/>
          <w:bCs/>
          <w:color w:val="0070C0"/>
        </w:rPr>
        <w:t>Table 1. Sustainability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9588E" w14:paraId="4FF98212" w14:textId="77777777" w:rsidTr="0029588E">
        <w:tc>
          <w:tcPr>
            <w:tcW w:w="3116" w:type="dxa"/>
          </w:tcPr>
          <w:p w14:paraId="74E38C34" w14:textId="77777777" w:rsidR="0029588E" w:rsidRDefault="0029588E" w:rsidP="002220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886AE36" w14:textId="0039E316" w:rsidR="0029588E" w:rsidRPr="0029588E" w:rsidRDefault="0029588E" w:rsidP="0022207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29588E">
              <w:rPr>
                <w:rFonts w:ascii="Times New Roman" w:hAnsi="Times New Roman" w:cs="Times New Roman"/>
                <w:color w:val="0070C0"/>
              </w:rPr>
              <w:t>Current Situation</w:t>
            </w:r>
          </w:p>
        </w:tc>
        <w:tc>
          <w:tcPr>
            <w:tcW w:w="3117" w:type="dxa"/>
          </w:tcPr>
          <w:p w14:paraId="41D62941" w14:textId="7C5C9655" w:rsidR="0029588E" w:rsidRPr="0029588E" w:rsidRDefault="0029588E" w:rsidP="0022207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29588E">
              <w:rPr>
                <w:rFonts w:ascii="Times New Roman" w:hAnsi="Times New Roman" w:cs="Times New Roman"/>
                <w:color w:val="0070C0"/>
              </w:rPr>
              <w:t>Future Situation</w:t>
            </w:r>
          </w:p>
        </w:tc>
      </w:tr>
      <w:tr w:rsidR="00534882" w14:paraId="2E7F3C37" w14:textId="77777777" w:rsidTr="00534882">
        <w:trPr>
          <w:trHeight w:val="701"/>
        </w:trPr>
        <w:tc>
          <w:tcPr>
            <w:tcW w:w="3116" w:type="dxa"/>
            <w:vMerge w:val="restart"/>
          </w:tcPr>
          <w:p w14:paraId="5F86F660" w14:textId="499FC9CE" w:rsidR="00534882" w:rsidRPr="0029588E" w:rsidRDefault="00534882" w:rsidP="0022207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29588E">
              <w:rPr>
                <w:rFonts w:ascii="Times New Roman" w:hAnsi="Times New Roman" w:cs="Times New Roman"/>
                <w:color w:val="0070C0"/>
              </w:rPr>
              <w:t>Labs</w:t>
            </w:r>
          </w:p>
        </w:tc>
        <w:tc>
          <w:tcPr>
            <w:tcW w:w="3117" w:type="dxa"/>
          </w:tcPr>
          <w:p w14:paraId="57A6BB28" w14:textId="724BEDE5" w:rsidR="00534882" w:rsidRDefault="00534882" w:rsidP="005348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equipment is available?</w:t>
            </w:r>
          </w:p>
        </w:tc>
        <w:tc>
          <w:tcPr>
            <w:tcW w:w="3117" w:type="dxa"/>
          </w:tcPr>
          <w:p w14:paraId="3266D828" w14:textId="748D80D8" w:rsidR="00534882" w:rsidRDefault="00534882" w:rsidP="005348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the university buy new equipment?</w:t>
            </w:r>
          </w:p>
        </w:tc>
      </w:tr>
      <w:tr w:rsidR="00534882" w14:paraId="58C48CD5" w14:textId="77777777" w:rsidTr="0029588E">
        <w:trPr>
          <w:trHeight w:val="828"/>
        </w:trPr>
        <w:tc>
          <w:tcPr>
            <w:tcW w:w="3116" w:type="dxa"/>
            <w:vMerge/>
          </w:tcPr>
          <w:p w14:paraId="0F1CE33D" w14:textId="77777777" w:rsidR="00534882" w:rsidRPr="0029588E" w:rsidRDefault="00534882" w:rsidP="0022207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117" w:type="dxa"/>
          </w:tcPr>
          <w:p w14:paraId="085FD29E" w14:textId="77777777" w:rsidR="00534882" w:rsidRDefault="00534882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5F694856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22181EFE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7C17AB9B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54DC46C9" w14:textId="21B5BCDF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541B6F82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5DAA28B1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54C6E778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1C242946" w14:textId="77777777" w:rsidR="0054111A" w:rsidRDefault="0054111A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62466543" w14:textId="6DAAD975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1A7ADD5" w14:textId="77777777" w:rsidR="00534882" w:rsidRDefault="00534882" w:rsidP="002220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882" w14:paraId="55BED4CF" w14:textId="77777777" w:rsidTr="0029588E">
        <w:trPr>
          <w:trHeight w:val="828"/>
        </w:trPr>
        <w:tc>
          <w:tcPr>
            <w:tcW w:w="3116" w:type="dxa"/>
            <w:vMerge/>
          </w:tcPr>
          <w:p w14:paraId="075BBA06" w14:textId="77777777" w:rsidR="00534882" w:rsidRPr="0029588E" w:rsidRDefault="00534882" w:rsidP="0022207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117" w:type="dxa"/>
          </w:tcPr>
          <w:p w14:paraId="64FC2835" w14:textId="3D3253DE" w:rsidR="00534882" w:rsidRDefault="00534882" w:rsidP="005348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</w:t>
            </w:r>
            <w:r w:rsidR="00232F05">
              <w:rPr>
                <w:rFonts w:ascii="Times New Roman" w:hAnsi="Times New Roman" w:cs="Times New Roman"/>
              </w:rPr>
              <w:t xml:space="preserve"> the equipment</w:t>
            </w:r>
            <w:r>
              <w:rPr>
                <w:rFonts w:ascii="Times New Roman" w:hAnsi="Times New Roman" w:cs="Times New Roman"/>
              </w:rPr>
              <w:t xml:space="preserve"> sufficient for the program?</w:t>
            </w:r>
          </w:p>
        </w:tc>
        <w:tc>
          <w:tcPr>
            <w:tcW w:w="3117" w:type="dxa"/>
          </w:tcPr>
          <w:p w14:paraId="389F63A7" w14:textId="7D3C3AFE" w:rsidR="00534882" w:rsidRDefault="00534882" w:rsidP="002220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the university allocate a budget for the labs?</w:t>
            </w:r>
          </w:p>
        </w:tc>
      </w:tr>
      <w:tr w:rsidR="00534882" w14:paraId="5C79448C" w14:textId="77777777" w:rsidTr="0029588E">
        <w:trPr>
          <w:trHeight w:val="828"/>
        </w:trPr>
        <w:tc>
          <w:tcPr>
            <w:tcW w:w="3116" w:type="dxa"/>
            <w:vMerge/>
          </w:tcPr>
          <w:p w14:paraId="14F6EC8F" w14:textId="77777777" w:rsidR="00534882" w:rsidRPr="0029588E" w:rsidRDefault="00534882" w:rsidP="0022207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117" w:type="dxa"/>
          </w:tcPr>
          <w:p w14:paraId="548B7F7B" w14:textId="77777777" w:rsidR="00534882" w:rsidRDefault="00534882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3C940187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31BE54F8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5FDDD7E1" w14:textId="6DCE8396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CAFB9D7" w14:textId="77777777" w:rsidR="00534882" w:rsidRDefault="00534882" w:rsidP="002220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2F05" w14:paraId="57C87776" w14:textId="77777777" w:rsidTr="00232F05">
        <w:trPr>
          <w:trHeight w:val="450"/>
        </w:trPr>
        <w:tc>
          <w:tcPr>
            <w:tcW w:w="3116" w:type="dxa"/>
            <w:vMerge w:val="restart"/>
          </w:tcPr>
          <w:p w14:paraId="5D0FD05F" w14:textId="5C3F47D2" w:rsidR="00232F05" w:rsidRPr="0029588E" w:rsidRDefault="00232F05" w:rsidP="00232F05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Classrooms</w:t>
            </w:r>
          </w:p>
        </w:tc>
        <w:tc>
          <w:tcPr>
            <w:tcW w:w="3117" w:type="dxa"/>
          </w:tcPr>
          <w:p w14:paraId="42B9A7C6" w14:textId="4601E605" w:rsidR="00232F05" w:rsidRDefault="0054111A" w:rsidP="00232F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</w:t>
            </w:r>
            <w:r w:rsidR="00232F05">
              <w:rPr>
                <w:rFonts w:ascii="Times New Roman" w:hAnsi="Times New Roman" w:cs="Times New Roman"/>
              </w:rPr>
              <w:t xml:space="preserve"> there available classrooms for the program?</w:t>
            </w:r>
          </w:p>
        </w:tc>
        <w:tc>
          <w:tcPr>
            <w:tcW w:w="3117" w:type="dxa"/>
          </w:tcPr>
          <w:p w14:paraId="676639E8" w14:textId="40FE8C71" w:rsidR="00232F05" w:rsidRDefault="00232F05" w:rsidP="00232F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university committed to maintaining these classrooms for the program?</w:t>
            </w:r>
          </w:p>
        </w:tc>
      </w:tr>
      <w:tr w:rsidR="00232F05" w14:paraId="1A382BA8" w14:textId="77777777" w:rsidTr="00534882">
        <w:trPr>
          <w:trHeight w:val="450"/>
        </w:trPr>
        <w:tc>
          <w:tcPr>
            <w:tcW w:w="3116" w:type="dxa"/>
            <w:vMerge/>
          </w:tcPr>
          <w:p w14:paraId="4E69A9F8" w14:textId="77777777" w:rsidR="00232F05" w:rsidRPr="0029588E" w:rsidRDefault="00232F05" w:rsidP="0022207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117" w:type="dxa"/>
          </w:tcPr>
          <w:p w14:paraId="4B2D61E3" w14:textId="77777777" w:rsidR="00232F05" w:rsidRDefault="00232F05" w:rsidP="00534882">
            <w:pPr>
              <w:jc w:val="both"/>
              <w:rPr>
                <w:rFonts w:ascii="Times New Roman" w:hAnsi="Times New Roman" w:cs="Times New Roman"/>
              </w:rPr>
            </w:pPr>
          </w:p>
          <w:p w14:paraId="5574095A" w14:textId="77777777" w:rsidR="00232F05" w:rsidRDefault="00232F05" w:rsidP="00534882">
            <w:pPr>
              <w:jc w:val="both"/>
              <w:rPr>
                <w:rFonts w:ascii="Times New Roman" w:hAnsi="Times New Roman" w:cs="Times New Roman"/>
              </w:rPr>
            </w:pPr>
          </w:p>
          <w:p w14:paraId="46AA6E54" w14:textId="2711158A" w:rsidR="00232F05" w:rsidRDefault="00232F05" w:rsidP="005348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3576130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882" w14:paraId="7BF8D6FE" w14:textId="77777777" w:rsidTr="00534882">
        <w:trPr>
          <w:trHeight w:val="897"/>
        </w:trPr>
        <w:tc>
          <w:tcPr>
            <w:tcW w:w="3116" w:type="dxa"/>
            <w:vMerge w:val="restart"/>
          </w:tcPr>
          <w:p w14:paraId="6235E0F8" w14:textId="55F10DD4" w:rsidR="00534882" w:rsidRPr="0029588E" w:rsidRDefault="00534882" w:rsidP="0022207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29588E">
              <w:rPr>
                <w:rFonts w:ascii="Times New Roman" w:hAnsi="Times New Roman" w:cs="Times New Roman"/>
                <w:color w:val="0070C0"/>
              </w:rPr>
              <w:t>Academic Staff</w:t>
            </w:r>
          </w:p>
        </w:tc>
        <w:tc>
          <w:tcPr>
            <w:tcW w:w="3117" w:type="dxa"/>
          </w:tcPr>
          <w:p w14:paraId="480485E0" w14:textId="6A6BCDD5" w:rsidR="00534882" w:rsidRDefault="00534882" w:rsidP="005348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the names of the experienced trainers?</w:t>
            </w:r>
          </w:p>
        </w:tc>
        <w:tc>
          <w:tcPr>
            <w:tcW w:w="3117" w:type="dxa"/>
            <w:vMerge w:val="restart"/>
          </w:tcPr>
          <w:p w14:paraId="7090BEE9" w14:textId="46394552" w:rsidR="00534882" w:rsidRDefault="00534882" w:rsidP="002220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university’s plan if these trainers leave?</w:t>
            </w:r>
          </w:p>
        </w:tc>
      </w:tr>
      <w:tr w:rsidR="00534882" w14:paraId="5A85EA05" w14:textId="77777777" w:rsidTr="0029588E">
        <w:trPr>
          <w:trHeight w:val="897"/>
        </w:trPr>
        <w:tc>
          <w:tcPr>
            <w:tcW w:w="3116" w:type="dxa"/>
            <w:vMerge/>
          </w:tcPr>
          <w:p w14:paraId="7D62404D" w14:textId="77777777" w:rsidR="00534882" w:rsidRPr="0029588E" w:rsidRDefault="00534882" w:rsidP="0022207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117" w:type="dxa"/>
          </w:tcPr>
          <w:p w14:paraId="7DE7597D" w14:textId="77777777" w:rsidR="00534882" w:rsidRDefault="00534882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399EEA98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658E3DB7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3B2AD108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04C04885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363A405A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2D3FC7D0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14080872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00B345D6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7F7A28D6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3D49D5DD" w14:textId="788ACA2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/>
          </w:tcPr>
          <w:p w14:paraId="549E5DEB" w14:textId="77777777" w:rsidR="00534882" w:rsidRDefault="00534882" w:rsidP="002220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882" w14:paraId="4AB8B1B7" w14:textId="77777777" w:rsidTr="0029588E">
        <w:trPr>
          <w:trHeight w:val="897"/>
        </w:trPr>
        <w:tc>
          <w:tcPr>
            <w:tcW w:w="3116" w:type="dxa"/>
            <w:vMerge/>
          </w:tcPr>
          <w:p w14:paraId="5E6FA000" w14:textId="77777777" w:rsidR="00534882" w:rsidRPr="0029588E" w:rsidRDefault="00534882" w:rsidP="0022207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117" w:type="dxa"/>
          </w:tcPr>
          <w:p w14:paraId="7B5A0633" w14:textId="32B80AEB" w:rsidR="00534882" w:rsidRDefault="00534882" w:rsidP="005348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much percentage of the</w:t>
            </w:r>
            <w:r w:rsidR="0054111A">
              <w:rPr>
                <w:rFonts w:ascii="Times New Roman" w:hAnsi="Times New Roman" w:cs="Times New Roman"/>
              </w:rPr>
              <w:t xml:space="preserve"> trainers</w:t>
            </w:r>
            <w:r>
              <w:rPr>
                <w:rFonts w:ascii="Times New Roman" w:hAnsi="Times New Roman" w:cs="Times New Roman"/>
              </w:rPr>
              <w:t xml:space="preserve"> time can they allocate to the EV/HEV diplomat?</w:t>
            </w:r>
          </w:p>
        </w:tc>
        <w:tc>
          <w:tcPr>
            <w:tcW w:w="3117" w:type="dxa"/>
          </w:tcPr>
          <w:p w14:paraId="47ACC970" w14:textId="6A09115F" w:rsidR="00534882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the university invest in training the trainers?</w:t>
            </w:r>
          </w:p>
        </w:tc>
      </w:tr>
      <w:tr w:rsidR="00534882" w14:paraId="4E4ECF18" w14:textId="77777777" w:rsidTr="0029588E">
        <w:trPr>
          <w:trHeight w:val="897"/>
        </w:trPr>
        <w:tc>
          <w:tcPr>
            <w:tcW w:w="3116" w:type="dxa"/>
            <w:vMerge/>
          </w:tcPr>
          <w:p w14:paraId="2A86A621" w14:textId="77777777" w:rsidR="00534882" w:rsidRPr="0029588E" w:rsidRDefault="00534882" w:rsidP="0022207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117" w:type="dxa"/>
          </w:tcPr>
          <w:p w14:paraId="47264614" w14:textId="77777777" w:rsidR="00534882" w:rsidRDefault="00534882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22704C3C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511EA13F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2FD908B7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0AA00201" w14:textId="1F1CD30B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77994D0" w14:textId="77777777" w:rsidR="00534882" w:rsidRDefault="00534882" w:rsidP="002220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882" w14:paraId="65350AD9" w14:textId="77777777" w:rsidTr="00232F05">
        <w:trPr>
          <w:trHeight w:val="935"/>
        </w:trPr>
        <w:tc>
          <w:tcPr>
            <w:tcW w:w="3116" w:type="dxa"/>
            <w:vMerge w:val="restart"/>
          </w:tcPr>
          <w:p w14:paraId="145CD346" w14:textId="7A219AFB" w:rsidR="00534882" w:rsidRPr="0029588E" w:rsidRDefault="00534882" w:rsidP="0022207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29588E">
              <w:rPr>
                <w:rFonts w:ascii="Times New Roman" w:hAnsi="Times New Roman" w:cs="Times New Roman"/>
                <w:color w:val="0070C0"/>
              </w:rPr>
              <w:t>Institute Support</w:t>
            </w:r>
          </w:p>
        </w:tc>
        <w:tc>
          <w:tcPr>
            <w:tcW w:w="3117" w:type="dxa"/>
          </w:tcPr>
          <w:p w14:paraId="4821E7CA" w14:textId="6D531612" w:rsidR="00534882" w:rsidRDefault="00534882" w:rsidP="005348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committed is the university for the program?</w:t>
            </w:r>
          </w:p>
        </w:tc>
        <w:tc>
          <w:tcPr>
            <w:tcW w:w="3117" w:type="dxa"/>
          </w:tcPr>
          <w:p w14:paraId="57C61589" w14:textId="135B119B" w:rsidR="00534882" w:rsidRDefault="00534882" w:rsidP="005348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University President and Dean’s Council committed for the long run?</w:t>
            </w:r>
          </w:p>
        </w:tc>
      </w:tr>
      <w:tr w:rsidR="00534882" w14:paraId="641E5403" w14:textId="77777777" w:rsidTr="0029588E">
        <w:trPr>
          <w:trHeight w:val="1104"/>
        </w:trPr>
        <w:tc>
          <w:tcPr>
            <w:tcW w:w="3116" w:type="dxa"/>
            <w:vMerge/>
          </w:tcPr>
          <w:p w14:paraId="220299E2" w14:textId="77777777" w:rsidR="00534882" w:rsidRPr="0029588E" w:rsidRDefault="00534882" w:rsidP="0022207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117" w:type="dxa"/>
          </w:tcPr>
          <w:p w14:paraId="362DF50E" w14:textId="77777777" w:rsidR="00534882" w:rsidRDefault="00534882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66E5E648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16FF9625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5101EE72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58D63FFA" w14:textId="662FC0BD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E614199" w14:textId="77777777" w:rsidR="00534882" w:rsidRDefault="00534882" w:rsidP="005348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882" w14:paraId="2F44BEA6" w14:textId="77777777" w:rsidTr="00232F05">
        <w:trPr>
          <w:trHeight w:val="683"/>
        </w:trPr>
        <w:tc>
          <w:tcPr>
            <w:tcW w:w="3116" w:type="dxa"/>
            <w:vMerge w:val="restart"/>
          </w:tcPr>
          <w:p w14:paraId="3EEE1E1E" w14:textId="21886607" w:rsidR="00534882" w:rsidRPr="0029588E" w:rsidRDefault="00534882" w:rsidP="0022207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29588E">
              <w:rPr>
                <w:rFonts w:ascii="Times New Roman" w:hAnsi="Times New Roman" w:cs="Times New Roman"/>
                <w:color w:val="0070C0"/>
              </w:rPr>
              <w:t>Course Material</w:t>
            </w:r>
          </w:p>
        </w:tc>
        <w:tc>
          <w:tcPr>
            <w:tcW w:w="3117" w:type="dxa"/>
          </w:tcPr>
          <w:p w14:paraId="50064555" w14:textId="5AC9FB86" w:rsidR="00534882" w:rsidRDefault="00534882" w:rsidP="005348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course material available?</w:t>
            </w:r>
          </w:p>
        </w:tc>
        <w:tc>
          <w:tcPr>
            <w:tcW w:w="3117" w:type="dxa"/>
          </w:tcPr>
          <w:p w14:paraId="1B9E9EF4" w14:textId="11C33593" w:rsidR="00534882" w:rsidRDefault="00534882" w:rsidP="005348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plans are there to develop the material?</w:t>
            </w:r>
          </w:p>
        </w:tc>
      </w:tr>
      <w:tr w:rsidR="00534882" w14:paraId="26F9D4CA" w14:textId="77777777" w:rsidTr="0029588E">
        <w:trPr>
          <w:trHeight w:val="828"/>
        </w:trPr>
        <w:tc>
          <w:tcPr>
            <w:tcW w:w="3116" w:type="dxa"/>
            <w:vMerge/>
          </w:tcPr>
          <w:p w14:paraId="2CEE5B97" w14:textId="77777777" w:rsidR="00534882" w:rsidRPr="0029588E" w:rsidRDefault="00534882" w:rsidP="0022207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117" w:type="dxa"/>
          </w:tcPr>
          <w:p w14:paraId="4F3C8BA4" w14:textId="77777777" w:rsidR="00534882" w:rsidRDefault="00534882" w:rsidP="002220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7391D10" w14:textId="77777777" w:rsidR="00534882" w:rsidRDefault="00534882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264005EB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23C411C7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4DF5CB72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60C5FFF9" w14:textId="33EAB385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882" w14:paraId="7A329EA4" w14:textId="77777777" w:rsidTr="0029588E">
        <w:trPr>
          <w:trHeight w:val="828"/>
        </w:trPr>
        <w:tc>
          <w:tcPr>
            <w:tcW w:w="3116" w:type="dxa"/>
            <w:vMerge/>
          </w:tcPr>
          <w:p w14:paraId="59652159" w14:textId="77777777" w:rsidR="00534882" w:rsidRPr="0029588E" w:rsidRDefault="00534882" w:rsidP="0022207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117" w:type="dxa"/>
          </w:tcPr>
          <w:p w14:paraId="17BD369D" w14:textId="3BAE1EA0" w:rsidR="00534882" w:rsidRDefault="00534882" w:rsidP="005348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material appropriate and up-to-date?</w:t>
            </w:r>
          </w:p>
        </w:tc>
        <w:tc>
          <w:tcPr>
            <w:tcW w:w="3117" w:type="dxa"/>
          </w:tcPr>
          <w:p w14:paraId="50E4F25C" w14:textId="551A0AC1" w:rsidR="00534882" w:rsidRDefault="00534882" w:rsidP="002220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the university willing to allocate resources to </w:t>
            </w:r>
            <w:r w:rsidR="0054111A">
              <w:rPr>
                <w:rFonts w:ascii="Times New Roman" w:hAnsi="Times New Roman" w:cs="Times New Roman"/>
              </w:rPr>
              <w:t xml:space="preserve">modify the material and/or </w:t>
            </w:r>
            <w:r>
              <w:rPr>
                <w:rFonts w:ascii="Times New Roman" w:hAnsi="Times New Roman" w:cs="Times New Roman"/>
              </w:rPr>
              <w:t>develop new material?</w:t>
            </w:r>
          </w:p>
        </w:tc>
      </w:tr>
      <w:tr w:rsidR="00534882" w14:paraId="2A9FAFCA" w14:textId="77777777" w:rsidTr="0029588E">
        <w:trPr>
          <w:trHeight w:val="828"/>
        </w:trPr>
        <w:tc>
          <w:tcPr>
            <w:tcW w:w="3116" w:type="dxa"/>
            <w:vMerge/>
          </w:tcPr>
          <w:p w14:paraId="02FCF703" w14:textId="77777777" w:rsidR="00534882" w:rsidRPr="0029588E" w:rsidRDefault="00534882" w:rsidP="0022207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117" w:type="dxa"/>
          </w:tcPr>
          <w:p w14:paraId="3D9CE443" w14:textId="77777777" w:rsidR="00534882" w:rsidRDefault="00534882" w:rsidP="002220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9FF41BC" w14:textId="77777777" w:rsidR="00534882" w:rsidRDefault="00534882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54651688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37BA0731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40E7BDAA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46EDC4B2" w14:textId="76B2B572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882" w14:paraId="12BEA62B" w14:textId="77777777" w:rsidTr="00534882">
        <w:trPr>
          <w:trHeight w:val="828"/>
        </w:trPr>
        <w:tc>
          <w:tcPr>
            <w:tcW w:w="3116" w:type="dxa"/>
            <w:vMerge w:val="restart"/>
          </w:tcPr>
          <w:p w14:paraId="7B52AF22" w14:textId="707EF6E8" w:rsidR="00534882" w:rsidRPr="0029588E" w:rsidRDefault="00534882" w:rsidP="0022207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29588E">
              <w:rPr>
                <w:rFonts w:ascii="Times New Roman" w:hAnsi="Times New Roman" w:cs="Times New Roman"/>
                <w:color w:val="0070C0"/>
              </w:rPr>
              <w:t>Accreditation</w:t>
            </w:r>
          </w:p>
        </w:tc>
        <w:tc>
          <w:tcPr>
            <w:tcW w:w="3117" w:type="dxa"/>
          </w:tcPr>
          <w:p w14:paraId="2C99A234" w14:textId="7EDFA4D4" w:rsidR="00534882" w:rsidRDefault="00534882" w:rsidP="005348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the university obtain accreditation for the class?</w:t>
            </w:r>
          </w:p>
          <w:p w14:paraId="2E159A79" w14:textId="3FBF652F" w:rsidR="00534882" w:rsidRDefault="00534882" w:rsidP="002220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DD3D5D3" w14:textId="21BB94A3" w:rsidR="00534882" w:rsidRDefault="00534882" w:rsidP="002220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university committed to obtain international accreditation for the program?</w:t>
            </w:r>
          </w:p>
        </w:tc>
      </w:tr>
      <w:tr w:rsidR="00534882" w14:paraId="414C2B54" w14:textId="77777777" w:rsidTr="0029588E">
        <w:trPr>
          <w:trHeight w:val="828"/>
        </w:trPr>
        <w:tc>
          <w:tcPr>
            <w:tcW w:w="3116" w:type="dxa"/>
            <w:vMerge/>
          </w:tcPr>
          <w:p w14:paraId="1B033003" w14:textId="77777777" w:rsidR="00534882" w:rsidRPr="0029588E" w:rsidRDefault="00534882" w:rsidP="0022207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117" w:type="dxa"/>
          </w:tcPr>
          <w:p w14:paraId="399EB714" w14:textId="77777777" w:rsidR="00534882" w:rsidRDefault="00534882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3F149238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3FBBF00E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01247CF7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64559417" w14:textId="27F51B49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21F2E9E" w14:textId="77777777" w:rsidR="00534882" w:rsidRDefault="00534882" w:rsidP="002220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882" w14:paraId="3A0548CE" w14:textId="77777777" w:rsidTr="00534882">
        <w:trPr>
          <w:trHeight w:val="483"/>
        </w:trPr>
        <w:tc>
          <w:tcPr>
            <w:tcW w:w="3116" w:type="dxa"/>
            <w:vMerge w:val="restart"/>
          </w:tcPr>
          <w:p w14:paraId="69DBD328" w14:textId="77777777" w:rsidR="00534882" w:rsidRDefault="00534882" w:rsidP="0022207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29588E">
              <w:rPr>
                <w:rFonts w:ascii="Times New Roman" w:hAnsi="Times New Roman" w:cs="Times New Roman"/>
                <w:color w:val="0070C0"/>
              </w:rPr>
              <w:t>Financial Study</w:t>
            </w:r>
            <w:r>
              <w:rPr>
                <w:rFonts w:ascii="Times New Roman" w:hAnsi="Times New Roman" w:cs="Times New Roman"/>
                <w:color w:val="0070C0"/>
              </w:rPr>
              <w:t>*</w:t>
            </w:r>
          </w:p>
          <w:p w14:paraId="36F98109" w14:textId="5AA92EA0" w:rsidR="00534882" w:rsidRPr="0029588E" w:rsidRDefault="00534882" w:rsidP="0022207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*</w:t>
            </w:r>
            <w:r w:rsidRPr="00534882">
              <w:rPr>
                <w:rFonts w:ascii="Times New Roman" w:hAnsi="Times New Roman" w:cs="Times New Roman"/>
              </w:rPr>
              <w:t>use the excel sheet to calculate these values</w:t>
            </w:r>
          </w:p>
        </w:tc>
        <w:tc>
          <w:tcPr>
            <w:tcW w:w="3117" w:type="dxa"/>
          </w:tcPr>
          <w:p w14:paraId="1CD7FFB4" w14:textId="405E8B9C" w:rsidR="00534882" w:rsidRDefault="00534882" w:rsidP="005348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will the program fees be for each student?</w:t>
            </w:r>
          </w:p>
        </w:tc>
        <w:tc>
          <w:tcPr>
            <w:tcW w:w="3117" w:type="dxa"/>
          </w:tcPr>
          <w:p w14:paraId="2579502B" w14:textId="32EB8574" w:rsidR="00232F05" w:rsidRDefault="00232F05" w:rsidP="00232F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expected cost per year?</w:t>
            </w:r>
          </w:p>
        </w:tc>
      </w:tr>
      <w:tr w:rsidR="00534882" w14:paraId="208C82E3" w14:textId="77777777" w:rsidTr="0029588E">
        <w:trPr>
          <w:trHeight w:val="483"/>
        </w:trPr>
        <w:tc>
          <w:tcPr>
            <w:tcW w:w="3116" w:type="dxa"/>
            <w:vMerge/>
          </w:tcPr>
          <w:p w14:paraId="1D70ADBA" w14:textId="77777777" w:rsidR="00534882" w:rsidRPr="0029588E" w:rsidRDefault="00534882" w:rsidP="0022207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117" w:type="dxa"/>
          </w:tcPr>
          <w:p w14:paraId="362F1D8D" w14:textId="77777777" w:rsidR="00534882" w:rsidRDefault="00534882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74055A0A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06C58035" w14:textId="0C5C24CD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1D4173E" w14:textId="77777777" w:rsidR="00534882" w:rsidRDefault="00534882" w:rsidP="002220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882" w14:paraId="43EE3EF7" w14:textId="77777777" w:rsidTr="0029588E">
        <w:trPr>
          <w:trHeight w:val="483"/>
        </w:trPr>
        <w:tc>
          <w:tcPr>
            <w:tcW w:w="3116" w:type="dxa"/>
            <w:vMerge/>
          </w:tcPr>
          <w:p w14:paraId="4985FE61" w14:textId="77777777" w:rsidR="00534882" w:rsidRPr="0029588E" w:rsidRDefault="00534882" w:rsidP="0022207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117" w:type="dxa"/>
          </w:tcPr>
          <w:p w14:paraId="347CA6C1" w14:textId="76FF6F52" w:rsidR="00534882" w:rsidRDefault="00534882" w:rsidP="005348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many students are needed to break-even?</w:t>
            </w:r>
          </w:p>
        </w:tc>
        <w:tc>
          <w:tcPr>
            <w:tcW w:w="3117" w:type="dxa"/>
          </w:tcPr>
          <w:p w14:paraId="2D1619F3" w14:textId="0944E400" w:rsidR="00534882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expected revenue per year?</w:t>
            </w:r>
          </w:p>
        </w:tc>
      </w:tr>
      <w:tr w:rsidR="00534882" w14:paraId="75408668" w14:textId="77777777" w:rsidTr="0029588E">
        <w:trPr>
          <w:trHeight w:val="483"/>
        </w:trPr>
        <w:tc>
          <w:tcPr>
            <w:tcW w:w="3116" w:type="dxa"/>
            <w:vMerge/>
          </w:tcPr>
          <w:p w14:paraId="25F272B5" w14:textId="77777777" w:rsidR="00534882" w:rsidRPr="0029588E" w:rsidRDefault="00534882" w:rsidP="0022207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117" w:type="dxa"/>
          </w:tcPr>
          <w:p w14:paraId="66B34B63" w14:textId="77777777" w:rsidR="00534882" w:rsidRDefault="00534882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09E29DC6" w14:textId="77777777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  <w:p w14:paraId="61274F96" w14:textId="07600669" w:rsidR="00232F05" w:rsidRDefault="00232F05" w:rsidP="002220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C25126C" w14:textId="77777777" w:rsidR="00534882" w:rsidRDefault="00534882" w:rsidP="002220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1C4B36" w14:textId="77777777" w:rsidR="0029588E" w:rsidRDefault="0029588E" w:rsidP="00222074">
      <w:pPr>
        <w:jc w:val="both"/>
        <w:rPr>
          <w:rFonts w:ascii="Times New Roman" w:hAnsi="Times New Roman" w:cs="Times New Roman"/>
        </w:rPr>
      </w:pPr>
    </w:p>
    <w:p w14:paraId="5FD865B3" w14:textId="631B73B7" w:rsidR="00222074" w:rsidRDefault="00232F05" w:rsidP="002220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university should identify </w:t>
      </w:r>
      <w:r w:rsidR="0054111A">
        <w:rPr>
          <w:rFonts w:ascii="Times New Roman" w:hAnsi="Times New Roman" w:cs="Times New Roman"/>
        </w:rPr>
        <w:t>four (at least) for each SWOT element in the table below</w:t>
      </w:r>
    </w:p>
    <w:p w14:paraId="2F331902" w14:textId="77777777" w:rsidR="0054111A" w:rsidRDefault="0054111A" w:rsidP="00222074">
      <w:pPr>
        <w:jc w:val="both"/>
        <w:rPr>
          <w:rFonts w:ascii="Times New Roman" w:hAnsi="Times New Roman" w:cs="Times New Roman"/>
        </w:rPr>
      </w:pPr>
    </w:p>
    <w:p w14:paraId="0D0FB3AD" w14:textId="3A2C2FBE" w:rsidR="00222074" w:rsidRPr="00232F05" w:rsidRDefault="00232F05" w:rsidP="00222074">
      <w:pPr>
        <w:jc w:val="center"/>
        <w:rPr>
          <w:b/>
          <w:bCs/>
          <w:color w:val="0070C0"/>
        </w:rPr>
      </w:pPr>
      <w:r w:rsidRPr="00232F05">
        <w:rPr>
          <w:b/>
          <w:bCs/>
          <w:color w:val="0070C0"/>
        </w:rPr>
        <w:t>Table 2. SWOT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2F05" w14:paraId="2CDD62A5" w14:textId="77777777" w:rsidTr="00232F05">
        <w:tc>
          <w:tcPr>
            <w:tcW w:w="4675" w:type="dxa"/>
          </w:tcPr>
          <w:p w14:paraId="5991BD70" w14:textId="77777777" w:rsidR="00232F05" w:rsidRPr="00232F05" w:rsidRDefault="00232F05" w:rsidP="00232F05">
            <w:pPr>
              <w:jc w:val="center"/>
              <w:rPr>
                <w:color w:val="0070C0"/>
              </w:rPr>
            </w:pPr>
            <w:r w:rsidRPr="00232F05">
              <w:rPr>
                <w:color w:val="0070C0"/>
              </w:rPr>
              <w:t>Strengths</w:t>
            </w:r>
          </w:p>
          <w:p w14:paraId="4E5C785F" w14:textId="77777777" w:rsidR="00232F05" w:rsidRDefault="00232F05" w:rsidP="00232F05">
            <w:pPr>
              <w:jc w:val="center"/>
            </w:pPr>
          </w:p>
          <w:p w14:paraId="4E5E8DBC" w14:textId="77777777" w:rsidR="00232F05" w:rsidRDefault="00232F05" w:rsidP="00232F05">
            <w:pPr>
              <w:jc w:val="center"/>
            </w:pPr>
          </w:p>
          <w:p w14:paraId="1A49C6D8" w14:textId="77777777" w:rsidR="00232F05" w:rsidRDefault="00232F05" w:rsidP="00232F05">
            <w:pPr>
              <w:jc w:val="center"/>
            </w:pPr>
          </w:p>
          <w:p w14:paraId="785EEE33" w14:textId="1C704668" w:rsidR="00232F05" w:rsidRDefault="00232F05" w:rsidP="00232F05">
            <w:pPr>
              <w:jc w:val="center"/>
            </w:pPr>
          </w:p>
        </w:tc>
        <w:tc>
          <w:tcPr>
            <w:tcW w:w="4675" w:type="dxa"/>
          </w:tcPr>
          <w:p w14:paraId="6CE51ED9" w14:textId="77777777" w:rsidR="00232F05" w:rsidRDefault="00232F05" w:rsidP="00222074">
            <w:pPr>
              <w:jc w:val="center"/>
            </w:pPr>
          </w:p>
        </w:tc>
      </w:tr>
      <w:tr w:rsidR="00232F05" w14:paraId="536DADF5" w14:textId="77777777" w:rsidTr="00232F05">
        <w:tc>
          <w:tcPr>
            <w:tcW w:w="4675" w:type="dxa"/>
          </w:tcPr>
          <w:p w14:paraId="037532F5" w14:textId="77777777" w:rsidR="00232F05" w:rsidRPr="00232F05" w:rsidRDefault="00232F05" w:rsidP="00222074">
            <w:pPr>
              <w:jc w:val="center"/>
              <w:rPr>
                <w:color w:val="0070C0"/>
              </w:rPr>
            </w:pPr>
            <w:r w:rsidRPr="00232F05">
              <w:rPr>
                <w:color w:val="0070C0"/>
              </w:rPr>
              <w:t>Weaknesses</w:t>
            </w:r>
          </w:p>
          <w:p w14:paraId="5B2D7655" w14:textId="77777777" w:rsidR="00232F05" w:rsidRPr="00232F05" w:rsidRDefault="00232F05" w:rsidP="00222074">
            <w:pPr>
              <w:jc w:val="center"/>
              <w:rPr>
                <w:color w:val="0070C0"/>
              </w:rPr>
            </w:pPr>
          </w:p>
          <w:p w14:paraId="7011ADD1" w14:textId="77777777" w:rsidR="00232F05" w:rsidRPr="00232F05" w:rsidRDefault="00232F05" w:rsidP="00222074">
            <w:pPr>
              <w:jc w:val="center"/>
              <w:rPr>
                <w:color w:val="0070C0"/>
              </w:rPr>
            </w:pPr>
          </w:p>
          <w:p w14:paraId="28764AD4" w14:textId="77777777" w:rsidR="00232F05" w:rsidRPr="00232F05" w:rsidRDefault="00232F05" w:rsidP="00222074">
            <w:pPr>
              <w:jc w:val="center"/>
              <w:rPr>
                <w:color w:val="0070C0"/>
              </w:rPr>
            </w:pPr>
          </w:p>
          <w:p w14:paraId="441E1880" w14:textId="714613E6" w:rsidR="00232F05" w:rsidRPr="00232F05" w:rsidRDefault="00232F05" w:rsidP="00222074">
            <w:pPr>
              <w:jc w:val="center"/>
              <w:rPr>
                <w:color w:val="0070C0"/>
              </w:rPr>
            </w:pPr>
          </w:p>
        </w:tc>
        <w:tc>
          <w:tcPr>
            <w:tcW w:w="4675" w:type="dxa"/>
          </w:tcPr>
          <w:p w14:paraId="519EC80E" w14:textId="77777777" w:rsidR="00232F05" w:rsidRDefault="00232F05" w:rsidP="00222074">
            <w:pPr>
              <w:jc w:val="center"/>
            </w:pPr>
          </w:p>
        </w:tc>
      </w:tr>
      <w:tr w:rsidR="00232F05" w14:paraId="2B68FDBC" w14:textId="77777777" w:rsidTr="00232F05">
        <w:tc>
          <w:tcPr>
            <w:tcW w:w="4675" w:type="dxa"/>
          </w:tcPr>
          <w:p w14:paraId="66510625" w14:textId="77777777" w:rsidR="00232F05" w:rsidRPr="00232F05" w:rsidRDefault="00232F05" w:rsidP="00222074">
            <w:pPr>
              <w:jc w:val="center"/>
              <w:rPr>
                <w:color w:val="0070C0"/>
              </w:rPr>
            </w:pPr>
            <w:r w:rsidRPr="00232F05">
              <w:rPr>
                <w:color w:val="0070C0"/>
              </w:rPr>
              <w:t>Opportunities</w:t>
            </w:r>
          </w:p>
          <w:p w14:paraId="52844121" w14:textId="77777777" w:rsidR="00232F05" w:rsidRPr="00232F05" w:rsidRDefault="00232F05" w:rsidP="00222074">
            <w:pPr>
              <w:jc w:val="center"/>
              <w:rPr>
                <w:color w:val="0070C0"/>
              </w:rPr>
            </w:pPr>
          </w:p>
          <w:p w14:paraId="04008304" w14:textId="77777777" w:rsidR="00232F05" w:rsidRPr="00232F05" w:rsidRDefault="00232F05" w:rsidP="00222074">
            <w:pPr>
              <w:jc w:val="center"/>
              <w:rPr>
                <w:color w:val="0070C0"/>
              </w:rPr>
            </w:pPr>
          </w:p>
          <w:p w14:paraId="2A6AF322" w14:textId="77777777" w:rsidR="00232F05" w:rsidRPr="00232F05" w:rsidRDefault="00232F05" w:rsidP="00222074">
            <w:pPr>
              <w:jc w:val="center"/>
              <w:rPr>
                <w:color w:val="0070C0"/>
              </w:rPr>
            </w:pPr>
          </w:p>
          <w:p w14:paraId="31B766EC" w14:textId="22AEE3EE" w:rsidR="00232F05" w:rsidRPr="00232F05" w:rsidRDefault="00232F05" w:rsidP="00222074">
            <w:pPr>
              <w:jc w:val="center"/>
              <w:rPr>
                <w:color w:val="0070C0"/>
              </w:rPr>
            </w:pPr>
          </w:p>
        </w:tc>
        <w:tc>
          <w:tcPr>
            <w:tcW w:w="4675" w:type="dxa"/>
          </w:tcPr>
          <w:p w14:paraId="63F43A2F" w14:textId="77777777" w:rsidR="00232F05" w:rsidRDefault="00232F05" w:rsidP="00222074">
            <w:pPr>
              <w:jc w:val="center"/>
            </w:pPr>
          </w:p>
        </w:tc>
      </w:tr>
      <w:tr w:rsidR="00232F05" w14:paraId="571F609F" w14:textId="77777777" w:rsidTr="00232F05">
        <w:tc>
          <w:tcPr>
            <w:tcW w:w="4675" w:type="dxa"/>
          </w:tcPr>
          <w:p w14:paraId="426BC057" w14:textId="77777777" w:rsidR="00232F05" w:rsidRPr="00232F05" w:rsidRDefault="00232F05" w:rsidP="00222074">
            <w:pPr>
              <w:jc w:val="center"/>
              <w:rPr>
                <w:color w:val="0070C0"/>
              </w:rPr>
            </w:pPr>
            <w:r w:rsidRPr="00232F05">
              <w:rPr>
                <w:color w:val="0070C0"/>
              </w:rPr>
              <w:t>Threats</w:t>
            </w:r>
          </w:p>
          <w:p w14:paraId="3F9F51EE" w14:textId="77777777" w:rsidR="00232F05" w:rsidRPr="00232F05" w:rsidRDefault="00232F05" w:rsidP="00222074">
            <w:pPr>
              <w:jc w:val="center"/>
              <w:rPr>
                <w:color w:val="0070C0"/>
              </w:rPr>
            </w:pPr>
          </w:p>
          <w:p w14:paraId="3092EFE3" w14:textId="77777777" w:rsidR="00232F05" w:rsidRPr="00232F05" w:rsidRDefault="00232F05" w:rsidP="00222074">
            <w:pPr>
              <w:jc w:val="center"/>
              <w:rPr>
                <w:color w:val="0070C0"/>
              </w:rPr>
            </w:pPr>
          </w:p>
          <w:p w14:paraId="5EE98EBF" w14:textId="77777777" w:rsidR="00232F05" w:rsidRPr="00232F05" w:rsidRDefault="00232F05" w:rsidP="00222074">
            <w:pPr>
              <w:jc w:val="center"/>
              <w:rPr>
                <w:color w:val="0070C0"/>
              </w:rPr>
            </w:pPr>
          </w:p>
          <w:p w14:paraId="75DAD4E8" w14:textId="1009B175" w:rsidR="00232F05" w:rsidRPr="00232F05" w:rsidRDefault="00232F05" w:rsidP="00222074">
            <w:pPr>
              <w:jc w:val="center"/>
              <w:rPr>
                <w:color w:val="0070C0"/>
              </w:rPr>
            </w:pPr>
          </w:p>
        </w:tc>
        <w:tc>
          <w:tcPr>
            <w:tcW w:w="4675" w:type="dxa"/>
          </w:tcPr>
          <w:p w14:paraId="6726D0A6" w14:textId="77777777" w:rsidR="00232F05" w:rsidRDefault="00232F05" w:rsidP="00222074">
            <w:pPr>
              <w:jc w:val="center"/>
            </w:pPr>
          </w:p>
        </w:tc>
      </w:tr>
    </w:tbl>
    <w:p w14:paraId="4C30657D" w14:textId="77777777" w:rsidR="00232F05" w:rsidRDefault="00232F05" w:rsidP="00222074">
      <w:pPr>
        <w:jc w:val="center"/>
      </w:pPr>
    </w:p>
    <w:sectPr w:rsidR="00232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74"/>
    <w:rsid w:val="001E1A51"/>
    <w:rsid w:val="00222074"/>
    <w:rsid w:val="00232F05"/>
    <w:rsid w:val="0029588E"/>
    <w:rsid w:val="00534882"/>
    <w:rsid w:val="0054111A"/>
    <w:rsid w:val="00F7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E997"/>
  <w15:chartTrackingRefBased/>
  <w15:docId w15:val="{DE54BD9C-7DFE-4F27-9DE1-14F6AFBA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theme="maj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207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14:ligatures w14:val="none"/>
    </w:rPr>
  </w:style>
  <w:style w:type="table" w:styleId="TableGrid">
    <w:name w:val="Table Grid"/>
    <w:basedOn w:val="TableNormal"/>
    <w:uiPriority w:val="39"/>
    <w:rsid w:val="0029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D318201060A438544D7FD359D92B1" ma:contentTypeVersion="2" ma:contentTypeDescription="Create a new document." ma:contentTypeScope="" ma:versionID="fba0679ade55043e1e571aae86c703e2">
  <xsd:schema xmlns:xsd="http://www.w3.org/2001/XMLSchema" xmlns:xs="http://www.w3.org/2001/XMLSchema" xmlns:p="http://schemas.microsoft.com/office/2006/metadata/properties" xmlns:ns2="888fa10d-fe13-4b1e-8f6e-dd250e1257d2" targetNamespace="http://schemas.microsoft.com/office/2006/metadata/properties" ma:root="true" ma:fieldsID="a919ffc0274a72d80df145e9d3fc7546" ns2:_="">
    <xsd:import namespace="888fa10d-fe13-4b1e-8f6e-dd250e1257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fa10d-fe13-4b1e-8f6e-dd250e1257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8fa10d-fe13-4b1e-8f6e-dd250e1257d2">U6CPDJUDCC3C-1618419023-442</_dlc_DocId>
    <_dlc_DocIdUrl xmlns="888fa10d-fe13-4b1e-8f6e-dd250e1257d2">
      <Url>http://sites.ju.edu.jo/en/ECO-CAR/_layouts/15/DocIdRedir.aspx?ID=U6CPDJUDCC3C-1618419023-442</Url>
      <Description>U6CPDJUDCC3C-1618419023-442</Description>
    </_dlc_DocIdUrl>
  </documentManagement>
</p:properties>
</file>

<file path=customXml/itemProps1.xml><?xml version="1.0" encoding="utf-8"?>
<ds:datastoreItem xmlns:ds="http://schemas.openxmlformats.org/officeDocument/2006/customXml" ds:itemID="{86CA56E8-82CD-4721-A440-34A2B32AFEB6}"/>
</file>

<file path=customXml/itemProps2.xml><?xml version="1.0" encoding="utf-8"?>
<ds:datastoreItem xmlns:ds="http://schemas.openxmlformats.org/officeDocument/2006/customXml" ds:itemID="{A50D9E1D-1D3A-47D6-BAAC-0CC425BC1306}"/>
</file>

<file path=customXml/itemProps3.xml><?xml version="1.0" encoding="utf-8"?>
<ds:datastoreItem xmlns:ds="http://schemas.openxmlformats.org/officeDocument/2006/customXml" ds:itemID="{FA7509BF-BA1A-4342-B12D-BD6A46FA0743}"/>
</file>

<file path=customXml/itemProps4.xml><?xml version="1.0" encoding="utf-8"?>
<ds:datastoreItem xmlns:ds="http://schemas.openxmlformats.org/officeDocument/2006/customXml" ds:itemID="{D57E2BD0-97FD-4F44-BE7F-33E79D99E5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Tutunji</dc:creator>
  <cp:keywords/>
  <dc:description/>
  <cp:lastModifiedBy>Tarek Tutunji</cp:lastModifiedBy>
  <cp:revision>4</cp:revision>
  <dcterms:created xsi:type="dcterms:W3CDTF">2023-03-28T18:40:00Z</dcterms:created>
  <dcterms:modified xsi:type="dcterms:W3CDTF">2023-03-28T19:21:00Z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0x010100E3CD318201060A438544D7FD359D92B1</vt:lpwstr>
  </property>
  <property fmtid="{D5CDD505-2E9C-101B-9397-08002B2CF9AE}" pid="3" name="_dlc_DocIdItemGuid">
    <vt:lpwstr>d496bf9d-ba26-4ff1-b405-4a3973fa01f1</vt:lpwstr>
  </property>
</Properties>
</file>