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85"/>
        <w:gridCol w:w="2727"/>
        <w:gridCol w:w="2983"/>
        <w:gridCol w:w="2368"/>
      </w:tblGrid>
      <w:tr w:rsidR="00AA5D10" w:rsidRPr="008D5703" w:rsidTr="0006640D">
        <w:trPr>
          <w:trHeight w:val="366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 معلومات عن المرشح</w:t>
            </w:r>
            <w:r w:rsidRPr="00961679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Information about the Candidate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961679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vMerge w:val="restar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اسم المرشح</w:t>
            </w:r>
          </w:p>
          <w:p w:rsidR="00C06CFD" w:rsidRPr="00EE4AF2" w:rsidRDefault="00C06CFD" w:rsidP="00AA5D10">
            <w:pPr>
              <w:bidi/>
              <w:spacing w:after="0" w:line="280" w:lineRule="exact"/>
              <w:ind w:firstLine="64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 xml:space="preserve">Name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C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andidate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الاسم الأول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 xml:space="preserve">First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ame</w:t>
            </w:r>
          </w:p>
        </w:tc>
        <w:tc>
          <w:tcPr>
            <w:tcW w:w="1412" w:type="pct"/>
            <w:shd w:val="clear" w:color="auto" w:fill="auto"/>
          </w:tcPr>
          <w:p w:rsidR="00C06CFD" w:rsidRPr="009E7DCD" w:rsidRDefault="00C06CFD" w:rsidP="00FA3F3A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4"/>
                <w:rtl/>
                <w:lang w:bidi="ar-JO"/>
              </w:rPr>
              <w:t>الاسم الأوسط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Middle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اسم العائلة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Family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ame</w:t>
            </w:r>
          </w:p>
        </w:tc>
      </w:tr>
      <w:tr w:rsidR="00C06CFD" w:rsidRPr="008D5703" w:rsidTr="0006640D">
        <w:trPr>
          <w:trHeight w:val="505"/>
        </w:trPr>
        <w:tc>
          <w:tcPr>
            <w:tcW w:w="1176" w:type="pct"/>
            <w:vMerge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vMerge w:val="restar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تاريخ الميلاد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B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اليوم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Day</w:t>
            </w: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الشهر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السنة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Year</w:t>
            </w:r>
          </w:p>
        </w:tc>
      </w:tr>
      <w:tr w:rsidR="00C06CFD" w:rsidRPr="008D5703" w:rsidTr="0006640D">
        <w:trPr>
          <w:trHeight w:val="534"/>
        </w:trPr>
        <w:tc>
          <w:tcPr>
            <w:tcW w:w="1176" w:type="pct"/>
            <w:vMerge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الجنسية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Nationality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مكان الميلاد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P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lace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B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irth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العنوان البريدي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M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ail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ing A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ddress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رقم الهاتف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Phone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val="en-GB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umber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البريد الالكتروني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sz w:val="22"/>
                <w:szCs w:val="24"/>
                <w:rtl/>
                <w:lang w:bidi="ar-JO"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4"/>
                <w:rtl/>
              </w:rPr>
              <w:t>التخصص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: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Field of 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8543BE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Specialization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sz w:val="22"/>
                <w:szCs w:val="24"/>
                <w:rtl/>
                <w:lang w:bidi="ar-JO"/>
              </w:rPr>
            </w:pPr>
          </w:p>
        </w:tc>
      </w:tr>
    </w:tbl>
    <w:p w:rsidR="008B7E7C" w:rsidRDefault="008B7E7C">
      <w:pPr>
        <w:rPr>
          <w:rtl/>
          <w:lang w:bidi="ar-JO"/>
        </w:rPr>
      </w:pPr>
    </w:p>
    <w:tbl>
      <w:tblPr>
        <w:bidiVisual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1"/>
        <w:gridCol w:w="7622"/>
      </w:tblGrid>
      <w:tr w:rsidR="00C06CFD" w:rsidRPr="008D5703" w:rsidTr="0006640D">
        <w:trPr>
          <w:jc w:val="right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  <w:t>2</w:t>
            </w:r>
            <w:r w:rsidRPr="008D570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. معلومات عن المشرف</w:t>
            </w:r>
            <w:r w:rsidRPr="00961679">
              <w:rPr>
                <w:rFonts w:ascii="Traditional Arabic" w:hAnsi="Traditional Arabic" w:cs="Traditional Arabic"/>
                <w:b/>
                <w:bCs/>
              </w:rPr>
              <w:t xml:space="preserve">Information about the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supervisor      </w:t>
            </w:r>
            <w:r w:rsidR="00F36FC6">
              <w:rPr>
                <w:rFonts w:ascii="Traditional Arabic" w:hAnsi="Traditional Arabic" w:cs="Traditional Arabic"/>
                <w:b/>
                <w:bCs/>
              </w:rPr>
              <w:t xml:space="preserve">         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                                                                            </w:t>
            </w: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Name</w:t>
            </w:r>
          </w:p>
        </w:tc>
        <w:tc>
          <w:tcPr>
            <w:tcW w:w="3608" w:type="pct"/>
            <w:tcBorders>
              <w:bottom w:val="single" w:sz="4" w:space="0" w:color="auto"/>
            </w:tcBorders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Department</w:t>
            </w:r>
          </w:p>
        </w:tc>
        <w:tc>
          <w:tcPr>
            <w:tcW w:w="3608" w:type="pct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 الدقيق: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Specialization</w:t>
            </w:r>
          </w:p>
        </w:tc>
        <w:tc>
          <w:tcPr>
            <w:tcW w:w="3608" w:type="pct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البريد الالكتروني: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Email</w:t>
            </w:r>
          </w:p>
        </w:tc>
        <w:tc>
          <w:tcPr>
            <w:tcW w:w="3608" w:type="pct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C06CFD" w:rsidRPr="008D5703" w:rsidTr="00F36FC6">
        <w:trPr>
          <w:trHeight w:val="279"/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رقم الهاتف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 xml:space="preserve"> </w:t>
            </w:r>
            <w:r w:rsidRPr="00EE4AF2">
              <w:rPr>
                <w:rFonts w:ascii="Traditional Arabic" w:hAnsi="Traditional Arabic" w:cs="Traditional Arabic"/>
                <w:b/>
                <w:bCs/>
                <w:szCs w:val="24"/>
              </w:rPr>
              <w:t xml:space="preserve">Phone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val="en-GB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Cs w:val="24"/>
              </w:rPr>
              <w:t>umber</w:t>
            </w:r>
          </w:p>
        </w:tc>
        <w:tc>
          <w:tcPr>
            <w:tcW w:w="3608" w:type="pct"/>
          </w:tcPr>
          <w:p w:rsidR="00C06CFD" w:rsidRPr="00AA5D10" w:rsidRDefault="00C06CFD" w:rsidP="00F36FC6">
            <w:pPr>
              <w:bidi/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</w:tc>
      </w:tr>
    </w:tbl>
    <w:p w:rsidR="00C06CFD" w:rsidRDefault="00C06CFD">
      <w:pPr>
        <w:rPr>
          <w:rtl/>
          <w:lang w:bidi="ar-J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3112"/>
        <w:gridCol w:w="1559"/>
        <w:gridCol w:w="1914"/>
        <w:gridCol w:w="2656"/>
      </w:tblGrid>
      <w:tr w:rsidR="00C06CFD" w:rsidRPr="00494B62" w:rsidTr="0006640D">
        <w:trPr>
          <w:trHeight w:val="20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06CFD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  <w:lang w:val="fr-FR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3.</w:t>
            </w:r>
            <w:r w:rsidRPr="008D570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961679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961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مجلات </w:t>
            </w:r>
            <w:r w:rsidRPr="00961679">
              <w:rPr>
                <w:rFonts w:ascii="Traditional Arabic" w:hAnsi="Traditional Arabic" w:cs="Traditional Arabic" w:hint="cs"/>
                <w:b/>
                <w:bCs/>
                <w:rtl/>
                <w:lang w:val="fr-FR" w:bidi="ar-JO"/>
              </w:rPr>
              <w:t>علمية محكمة</w:t>
            </w:r>
          </w:p>
          <w:p w:rsidR="00C06CFD" w:rsidRPr="00494B62" w:rsidRDefault="00C06CFD" w:rsidP="00C76FCE">
            <w:pPr>
              <w:bidi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L</w:t>
            </w:r>
            <w:r w:rsidRPr="007D521A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ist of scientific papers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extracted and </w:t>
            </w:r>
            <w:r w:rsidRPr="007D521A">
              <w:rPr>
                <w:rFonts w:ascii="Traditional Arabic" w:hAnsi="Traditional Arabic" w:cs="Traditional Arabic"/>
                <w:b/>
                <w:bCs/>
                <w:lang w:bidi="ar-JO"/>
              </w:rPr>
              <w:t>published from the thesis in refereed scientific journals</w:t>
            </w:r>
          </w:p>
        </w:tc>
      </w:tr>
      <w:tr w:rsidR="00B275C1" w:rsidRPr="008D5703" w:rsidTr="0006640D">
        <w:trPr>
          <w:trHeight w:val="580"/>
        </w:trPr>
        <w:tc>
          <w:tcPr>
            <w:tcW w:w="626" w:type="pct"/>
            <w:tcMar>
              <w:left w:w="58" w:type="dxa"/>
              <w:right w:w="58" w:type="dxa"/>
            </w:tcMar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Paper Title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Journal Title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المجلة</w:t>
            </w:r>
          </w:p>
        </w:tc>
        <w:tc>
          <w:tcPr>
            <w:tcW w:w="906" w:type="pct"/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Publication Date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Vol. and Issue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المجلد/ العدد</w:t>
            </w:r>
          </w:p>
        </w:tc>
      </w:tr>
      <w:tr w:rsidR="00B275C1" w:rsidRPr="008D5703" w:rsidTr="0006640D">
        <w:trPr>
          <w:trHeight w:val="346"/>
        </w:trPr>
        <w:tc>
          <w:tcPr>
            <w:tcW w:w="626" w:type="pct"/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F36FC6" w:rsidRPr="008D5703" w:rsidTr="0006640D">
        <w:trPr>
          <w:trHeight w:val="346"/>
        </w:trPr>
        <w:tc>
          <w:tcPr>
            <w:tcW w:w="62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F36FC6" w:rsidRPr="008D5703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F36FC6" w:rsidRPr="008D5703" w:rsidTr="0006640D">
        <w:trPr>
          <w:trHeight w:val="346"/>
        </w:trPr>
        <w:tc>
          <w:tcPr>
            <w:tcW w:w="62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F36FC6" w:rsidRPr="008D5703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:rsidR="00B275C1" w:rsidRDefault="00B275C1" w:rsidP="00C06C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3642"/>
        <w:gridCol w:w="2972"/>
        <w:gridCol w:w="2987"/>
      </w:tblGrid>
      <w:tr w:rsidR="00C06CFD" w:rsidRPr="008D5703" w:rsidTr="0006640D">
        <w:trPr>
          <w:trHeight w:val="40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6CFD" w:rsidRPr="003D5C25" w:rsidRDefault="00C06CFD" w:rsidP="00611F74">
            <w:pPr>
              <w:bidi/>
              <w:spacing w:after="0" w:line="300" w:lineRule="exact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4. 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مؤتمرات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علمية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fr-FR"/>
              </w:rPr>
              <w:t>عالمية</w:t>
            </w:r>
          </w:p>
          <w:p w:rsidR="00C06CFD" w:rsidRPr="00732700" w:rsidRDefault="00C06CFD" w:rsidP="00C76FCE">
            <w:pPr>
              <w:spacing w:after="0" w:line="300" w:lineRule="exact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732700">
              <w:rPr>
                <w:rFonts w:ascii="Traditional Arabic" w:hAnsi="Traditional Arabic" w:cs="Traditional Arabic"/>
                <w:b/>
                <w:bCs/>
              </w:rPr>
              <w:t xml:space="preserve">List of scientific papers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extracted and </w:t>
            </w:r>
            <w:r w:rsidRPr="00732700">
              <w:rPr>
                <w:rFonts w:ascii="Traditional Arabic" w:hAnsi="Traditional Arabic" w:cs="Traditional Arabic"/>
                <w:b/>
                <w:bCs/>
              </w:rPr>
              <w:t xml:space="preserve">published from the thesis in </w:t>
            </w:r>
            <w:r w:rsidR="00D62C57">
              <w:rPr>
                <w:rFonts w:ascii="Traditional Arabic" w:hAnsi="Traditional Arabic" w:cs="Traditional Arabic"/>
                <w:b/>
                <w:bCs/>
              </w:rPr>
              <w:t xml:space="preserve">proceedings of </w:t>
            </w:r>
            <w:r w:rsidRPr="00732700">
              <w:rPr>
                <w:rFonts w:ascii="Traditional Arabic" w:hAnsi="Traditional Arabic" w:cs="Traditional Arabic"/>
                <w:b/>
                <w:bCs/>
              </w:rPr>
              <w:t>international scientific conferences</w:t>
            </w:r>
          </w:p>
        </w:tc>
      </w:tr>
      <w:tr w:rsidR="00C06CFD" w:rsidRPr="008D5703" w:rsidTr="0006640D">
        <w:trPr>
          <w:trHeight w:val="400"/>
        </w:trPr>
        <w:tc>
          <w:tcPr>
            <w:tcW w:w="45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Paper Title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Conference Name\</w:t>
            </w:r>
            <w:r>
              <w:rPr>
                <w:rFonts w:ascii="Traditional Arabic" w:hAnsi="Traditional Arabic" w:cs="Traditional Arabic"/>
                <w:b/>
                <w:bCs/>
              </w:rPr>
              <w:t>P</w:t>
            </w:r>
            <w:r w:rsidRPr="00D92456">
              <w:rPr>
                <w:rFonts w:ascii="Traditional Arabic" w:hAnsi="Traditional Arabic" w:cs="Traditional Arabic"/>
                <w:b/>
                <w:bCs/>
              </w:rPr>
              <w:t>lace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المؤتمر/ مكان انعقاده</w:t>
            </w: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Publication Date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</w:tr>
      <w:tr w:rsidR="00C06CFD" w:rsidRPr="008D5703" w:rsidTr="0006640D">
        <w:trPr>
          <w:trHeight w:val="400"/>
        </w:trPr>
        <w:tc>
          <w:tcPr>
            <w:tcW w:w="45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1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06CFD" w:rsidRPr="008D5703" w:rsidTr="0006640D">
        <w:trPr>
          <w:trHeight w:val="283"/>
        </w:trPr>
        <w:tc>
          <w:tcPr>
            <w:tcW w:w="45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C06CFD" w:rsidRDefault="00C06CFD" w:rsidP="00C06C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45"/>
        <w:gridCol w:w="3294"/>
        <w:gridCol w:w="1320"/>
        <w:gridCol w:w="2231"/>
      </w:tblGrid>
      <w:tr w:rsidR="00C06CFD" w:rsidRPr="008D5703" w:rsidTr="0006640D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275C1" w:rsidRDefault="00C06CFD" w:rsidP="00C06CFD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قائمة ببراءات الاختراع التي اشتقت من الرسالة وتم تسجيلها:</w:t>
            </w:r>
          </w:p>
          <w:p w:rsidR="00C06CFD" w:rsidRPr="00B275C1" w:rsidRDefault="00C06CFD" w:rsidP="00B275C1">
            <w:pPr>
              <w:bidi/>
              <w:ind w:left="360"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B275C1">
              <w:rPr>
                <w:rFonts w:ascii="Traditional Arabic" w:hAnsi="Traditional Arabic" w:cs="Traditional Arabic"/>
                <w:b/>
                <w:bCs/>
              </w:rPr>
              <w:lastRenderedPageBreak/>
              <w:t>List of patents extracted from the thesis and registered</w:t>
            </w:r>
          </w:p>
        </w:tc>
      </w:tr>
      <w:tr w:rsidR="00B275C1" w:rsidRPr="008D5703" w:rsidTr="0006640D">
        <w:trPr>
          <w:trHeight w:val="400"/>
        </w:trPr>
        <w:tc>
          <w:tcPr>
            <w:tcW w:w="508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lastRenderedPageBreak/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Patent Title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براءة الاختراع</w:t>
            </w: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Registration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Organization</w:t>
            </w: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/ Country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المؤسسة المسجلة لديها/ البلد</w:t>
            </w:r>
          </w:p>
        </w:tc>
        <w:tc>
          <w:tcPr>
            <w:tcW w:w="62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Reg. Date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التسجيل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lang w:bidi="ar-JO"/>
              </w:rPr>
              <w:t>Patent Reg. No</w:t>
            </w:r>
          </w:p>
          <w:p w:rsidR="00C06CFD" w:rsidRPr="008D5703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رقم تسجيل براءة الاختراع</w:t>
            </w: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AA5D10" w:rsidRDefault="00AA5D1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45"/>
        <w:gridCol w:w="3294"/>
        <w:gridCol w:w="1320"/>
        <w:gridCol w:w="2231"/>
      </w:tblGrid>
      <w:tr w:rsidR="00C06CFD" w:rsidRPr="008D5703" w:rsidTr="0006640D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6CFD" w:rsidRPr="00C06CFD" w:rsidRDefault="00C06CFD" w:rsidP="00C06CFD">
            <w:pPr>
              <w:pStyle w:val="ListParagraph"/>
              <w:numPr>
                <w:ilvl w:val="0"/>
                <w:numId w:val="2"/>
              </w:numPr>
              <w:bidi/>
              <w:spacing w:after="240"/>
              <w:rPr>
                <w:rFonts w:ascii="Traditional Arabic" w:hAnsi="Traditional Arabic" w:cs="Traditional Arabic"/>
                <w:b/>
                <w:bCs/>
              </w:rPr>
            </w:pP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قائمة بالجوائز العلمية المتحصل عليها: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   </w:t>
            </w:r>
            <w:r w:rsidRPr="00B275C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List of scientific awards obtained</w:t>
            </w: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</w:p>
        </w:tc>
      </w:tr>
      <w:tr w:rsidR="00B275C1" w:rsidRPr="008D5703" w:rsidTr="0006640D">
        <w:trPr>
          <w:trHeight w:val="400"/>
        </w:trPr>
        <w:tc>
          <w:tcPr>
            <w:tcW w:w="508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Name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الجائزة</w:t>
            </w: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Offering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Organization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المؤسسة المانحة/ البلد</w:t>
            </w:r>
          </w:p>
        </w:tc>
        <w:tc>
          <w:tcPr>
            <w:tcW w:w="62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Country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البلد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Date</w:t>
            </w:r>
          </w:p>
          <w:p w:rsidR="00C06CFD" w:rsidRPr="008D5703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الجائزة</w:t>
            </w:r>
          </w:p>
        </w:tc>
      </w:tr>
      <w:tr w:rsidR="00B275C1" w:rsidRPr="008D5703" w:rsidTr="0006640D">
        <w:trPr>
          <w:trHeight w:val="325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A3F3A">
            <w:pPr>
              <w:spacing w:after="0" w:line="26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A3F3A">
            <w:pPr>
              <w:spacing w:after="0" w:line="26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C06CFD" w:rsidRDefault="00C06CFD" w:rsidP="00C06CF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C06CFD" w:rsidRPr="00C06CFD" w:rsidRDefault="00C06CFD" w:rsidP="00C06CFD">
      <w:pPr>
        <w:bidi/>
        <w:spacing w:after="0" w:line="240" w:lineRule="auto"/>
        <w:rPr>
          <w:rFonts w:ascii="Traditional Arabic" w:hAnsi="Traditional Arabic" w:cs="Traditional Arabic"/>
          <w:sz w:val="24"/>
          <w:szCs w:val="24"/>
          <w:u w:val="single"/>
          <w:rtl/>
          <w:lang w:bidi="ar-JO"/>
        </w:rPr>
      </w:pPr>
      <w:r w:rsidRPr="00C06CF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ملاحظات:</w:t>
      </w:r>
      <w:r w:rsidRPr="00C06CFD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JO"/>
        </w:rPr>
        <w:t xml:space="preserve"> Notes 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* يتم إرفاق نسخة محوسبة من إطروحة الدكتوراه ونسخة ورقية موقعة من المشرف+ شهادة منح الدرجة.</w:t>
      </w:r>
    </w:p>
    <w:p w:rsidR="00C06CFD" w:rsidRPr="00FA3F3A" w:rsidRDefault="00C06CFD" w:rsidP="00C0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inherit" w:eastAsia="Times New Roman" w:hAnsi="inherit" w:cs="Courier New"/>
          <w:color w:val="212121"/>
          <w:sz w:val="24"/>
          <w:szCs w:val="24"/>
        </w:rPr>
      </w:pPr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>An electronic copy of the doctoral thesis and a hard copy signed by the supervisor + the candidate’s PhD certificate should be enclosed.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* يتم ارفاق نسخة من السيرة الذاتية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للمرشح</w:t>
      </w: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C06CFD" w:rsidRPr="00FA3F3A" w:rsidRDefault="00C06CFD" w:rsidP="00C0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inherit" w:eastAsia="Times New Roman" w:hAnsi="inherit" w:cs="Courier New"/>
          <w:color w:val="212121"/>
          <w:sz w:val="24"/>
          <w:szCs w:val="24"/>
        </w:rPr>
      </w:pPr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>The candidate’s CV should be enclosed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نسخة من الأوراق العلمية التي تم نشرها من الرسالة إن وجدت.</w:t>
      </w:r>
    </w:p>
    <w:p w:rsidR="00C06CFD" w:rsidRPr="00FA3F3A" w:rsidRDefault="00C76FCE" w:rsidP="00FA3F3A">
      <w:pPr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scientific papers published from thesis should be enclosed. 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نسخة من الأوراق العلمية التي تم نشرها من الرسالة في مؤتمرات إن وجدت.</w:t>
      </w:r>
    </w:p>
    <w:p w:rsidR="00C06CFD" w:rsidRPr="00FA3F3A" w:rsidRDefault="00C76FCE" w:rsidP="00FA3F3A">
      <w:pPr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scientific papers published from the thesis </w:t>
      </w:r>
      <w:r w:rsidR="00D62C57" w:rsidRPr="00FA3F3A">
        <w:rPr>
          <w:rFonts w:ascii="Traditional Arabic" w:hAnsi="Traditional Arabic" w:cs="Traditional Arabic"/>
          <w:sz w:val="24"/>
          <w:szCs w:val="24"/>
          <w:lang w:bidi="ar-JO"/>
        </w:rPr>
        <w:t>in a conference proceeding</w:t>
      </w: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 should be enclosed. </w:t>
      </w:r>
    </w:p>
    <w:p w:rsidR="00C06CFD" w:rsidRPr="00C06CFD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C06CFD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C06CF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ما يثبت تسجيل براءة الاختراع إن وجدت.</w:t>
      </w:r>
    </w:p>
    <w:p w:rsidR="00C06CFD" w:rsidRPr="00FA3F3A" w:rsidRDefault="00C76FCE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val="en-GB" w:bidi="ar-JO"/>
        </w:rPr>
      </w:pPr>
      <w:r>
        <w:rPr>
          <w:rFonts w:ascii="Traditional Arabic" w:hAnsi="Traditional Arabic" w:cs="Traditional Arabic"/>
          <w:sz w:val="24"/>
          <w:szCs w:val="24"/>
          <w:lang w:val="en-GB" w:bidi="ar-JO"/>
        </w:rPr>
        <w:t>A copy of any registered patents should be enclosed.</w:t>
      </w:r>
    </w:p>
    <w:p w:rsidR="00C76FCE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C06CFD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C06CF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ما يثبت الحصول على جائزة إن وجدت.</w:t>
      </w:r>
    </w:p>
    <w:p w:rsidR="00C06CFD" w:rsidRPr="00C76FCE" w:rsidRDefault="00C76FCE" w:rsidP="00FA3F3A">
      <w:pPr>
        <w:bidi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received scientific awards should be enclosed. </w:t>
      </w:r>
    </w:p>
    <w:sectPr w:rsidR="00C06CFD" w:rsidRPr="00C76FCE" w:rsidSect="0006640D">
      <w:headerReference w:type="default" r:id="rId7"/>
      <w:pgSz w:w="11906" w:h="16838"/>
      <w:pgMar w:top="1440" w:right="566" w:bottom="1440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24" w:rsidRDefault="00C25B24" w:rsidP="00C06CFD">
      <w:pPr>
        <w:spacing w:after="0" w:line="240" w:lineRule="auto"/>
      </w:pPr>
      <w:r>
        <w:separator/>
      </w:r>
    </w:p>
  </w:endnote>
  <w:endnote w:type="continuationSeparator" w:id="0">
    <w:p w:rsidR="00C25B24" w:rsidRDefault="00C25B24" w:rsidP="00C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24" w:rsidRDefault="00C25B24" w:rsidP="00C06CFD">
      <w:pPr>
        <w:spacing w:after="0" w:line="240" w:lineRule="auto"/>
      </w:pPr>
      <w:r>
        <w:separator/>
      </w:r>
    </w:p>
  </w:footnote>
  <w:footnote w:type="continuationSeparator" w:id="0">
    <w:p w:rsidR="00C25B24" w:rsidRDefault="00C25B24" w:rsidP="00C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A3" w:rsidRDefault="00437EA3">
    <w:pPr>
      <w:pStyle w:val="Header"/>
      <w:rPr>
        <w:noProof/>
      </w:rPr>
    </w:pPr>
  </w:p>
  <w:p w:rsidR="00C06CFD" w:rsidRDefault="00437EA3" w:rsidP="00437EA3">
    <w:pPr>
      <w:pStyle w:val="Header"/>
      <w:jc w:val="right"/>
    </w:pPr>
    <w:r>
      <w:rPr>
        <w:noProof/>
      </w:rPr>
      <w:drawing>
        <wp:inline distT="0" distB="0" distL="0" distR="0" wp14:anchorId="477867AE" wp14:editId="4FB030FA">
          <wp:extent cx="4342765" cy="1002382"/>
          <wp:effectExtent l="0" t="0" r="635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590" t="29964" r="33362" b="56473"/>
                  <a:stretch/>
                </pic:blipFill>
                <pic:spPr bwMode="auto">
                  <a:xfrm>
                    <a:off x="0" y="0"/>
                    <a:ext cx="4484403" cy="1035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6CFD">
      <w:rPr>
        <w:noProof/>
      </w:rPr>
      <w:drawing>
        <wp:inline distT="0" distB="0" distL="0" distR="0" wp14:anchorId="38719753" wp14:editId="78C71ADF">
          <wp:extent cx="779145" cy="800038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jlogo2016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80" t="-1205" b="-1"/>
                  <a:stretch/>
                </pic:blipFill>
                <pic:spPr bwMode="auto">
                  <a:xfrm>
                    <a:off x="0" y="0"/>
                    <a:ext cx="785728" cy="806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C0C"/>
    <w:multiLevelType w:val="hybridMultilevel"/>
    <w:tmpl w:val="6B1EF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7AEF"/>
    <w:multiLevelType w:val="hybridMultilevel"/>
    <w:tmpl w:val="0122CAA8"/>
    <w:lvl w:ilvl="0" w:tplc="0218A2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D"/>
    <w:rsid w:val="0006640D"/>
    <w:rsid w:val="001061EE"/>
    <w:rsid w:val="001A74FD"/>
    <w:rsid w:val="002A5FD6"/>
    <w:rsid w:val="00437EA3"/>
    <w:rsid w:val="005F5E47"/>
    <w:rsid w:val="008B578D"/>
    <w:rsid w:val="008B7E7C"/>
    <w:rsid w:val="00AA5D10"/>
    <w:rsid w:val="00B275C1"/>
    <w:rsid w:val="00C06CFD"/>
    <w:rsid w:val="00C25B24"/>
    <w:rsid w:val="00C76FCE"/>
    <w:rsid w:val="00D62C57"/>
    <w:rsid w:val="00E05D73"/>
    <w:rsid w:val="00E22F9C"/>
    <w:rsid w:val="00F11616"/>
    <w:rsid w:val="00F36FC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7D3A47-F66C-4F09-8CAD-DA58A74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F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D"/>
  </w:style>
  <w:style w:type="paragraph" w:styleId="Footer">
    <w:name w:val="footer"/>
    <w:basedOn w:val="Normal"/>
    <w:link w:val="FooterChar"/>
    <w:uiPriority w:val="99"/>
    <w:unhideWhenUsed/>
    <w:rsid w:val="00C0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D"/>
  </w:style>
  <w:style w:type="table" w:styleId="TableGrid">
    <w:name w:val="Table Grid"/>
    <w:basedOn w:val="TableNormal"/>
    <w:uiPriority w:val="59"/>
    <w:rsid w:val="00C06CF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FD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C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CE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CE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9BE7BEE8E347928C1898910B7F6B" ma:contentTypeVersion="0" ma:contentTypeDescription="Create a new document." ma:contentTypeScope="" ma:versionID="7785fbcb8283cabb05ed2d35709bc669">
  <xsd:schema xmlns:xsd="http://www.w3.org/2001/XMLSchema" xmlns:xs="http://www.w3.org/2001/XMLSchema" xmlns:p="http://schemas.microsoft.com/office/2006/metadata/properties" xmlns:ns2="f0f60ecc-6736-456c-87cf-9954662a430a" targetNamespace="http://schemas.microsoft.com/office/2006/metadata/properties" ma:root="true" ma:fieldsID="430f96876d234c9eec211fc46914c379" ns2:_="">
    <xsd:import namespace="f0f60ecc-6736-456c-87cf-9954662a4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0ecc-6736-456c-87cf-9954662a4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60ecc-6736-456c-87cf-9954662a430a">QSXWCFMRJQ4W-6-42</_dlc_DocId>
    <_dlc_DocIdUrl xmlns="f0f60ecc-6736-456c-87cf-9954662a430a">
      <Url>https://sites.ju.edu.jo/en/QudsPrize/_layouts/DocIdRedir.aspx?ID=QSXWCFMRJQ4W-6-42</Url>
      <Description>QSXWCFMRJQ4W-6-42</Description>
    </_dlc_DocIdUrl>
  </documentManagement>
</p:properties>
</file>

<file path=customXml/itemProps1.xml><?xml version="1.0" encoding="utf-8"?>
<ds:datastoreItem xmlns:ds="http://schemas.openxmlformats.org/officeDocument/2006/customXml" ds:itemID="{908989A0-9A16-4983-B0B6-2F64B16D1160}"/>
</file>

<file path=customXml/itemProps2.xml><?xml version="1.0" encoding="utf-8"?>
<ds:datastoreItem xmlns:ds="http://schemas.openxmlformats.org/officeDocument/2006/customXml" ds:itemID="{2BF24559-EEF6-41E2-A081-B383C152232F}"/>
</file>

<file path=customXml/itemProps3.xml><?xml version="1.0" encoding="utf-8"?>
<ds:datastoreItem xmlns:ds="http://schemas.openxmlformats.org/officeDocument/2006/customXml" ds:itemID="{FC501A3F-EA54-4467-ABC2-5EA8CCA1A634}"/>
</file>

<file path=customXml/itemProps4.xml><?xml version="1.0" encoding="utf-8"?>
<ds:datastoreItem xmlns:ds="http://schemas.openxmlformats.org/officeDocument/2006/customXml" ds:itemID="{C428A6C3-12DD-4D62-80B5-F13E18C51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Raja' Al-Nashash</dc:creator>
  <cp:keywords/>
  <dc:description/>
  <cp:lastModifiedBy>rana abu layla</cp:lastModifiedBy>
  <cp:revision>2</cp:revision>
  <dcterms:created xsi:type="dcterms:W3CDTF">2018-06-21T06:00:00Z</dcterms:created>
  <dcterms:modified xsi:type="dcterms:W3CDTF">2018-06-21T06:00:00Z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0x01010028489BE7BEE8E347928C1898910B7F6B</vt:lpwstr>
  </property>
  <property fmtid="{D5CDD505-2E9C-101B-9397-08002B2CF9AE}" pid="3" name="_dlc_DocIdItemGuid">
    <vt:lpwstr>7b7c26a1-ab75-4652-918e-b4966d4a4933</vt:lpwstr>
  </property>
</Properties>
</file>