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85"/>
        <w:gridCol w:w="2727"/>
        <w:gridCol w:w="2983"/>
        <w:gridCol w:w="2368"/>
      </w:tblGrid>
      <w:tr w:rsidR="00AA5D10" w:rsidRPr="008D5703" w:rsidTr="0006640D">
        <w:trPr>
          <w:trHeight w:val="366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 معلومات عن المرشح</w:t>
            </w:r>
            <w:r w:rsidRPr="00961679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Information about the Candidate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961679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vMerge w:val="restar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اسم المرشح</w:t>
            </w:r>
          </w:p>
          <w:p w:rsidR="00C06CFD" w:rsidRPr="00EE4AF2" w:rsidRDefault="00C06CFD" w:rsidP="00AA5D10">
            <w:pPr>
              <w:bidi/>
              <w:spacing w:after="0" w:line="280" w:lineRule="exact"/>
              <w:ind w:firstLine="64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 xml:space="preserve">Name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C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andidate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الاسم الأول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 xml:space="preserve">First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ame</w:t>
            </w:r>
          </w:p>
        </w:tc>
        <w:tc>
          <w:tcPr>
            <w:tcW w:w="1412" w:type="pct"/>
            <w:shd w:val="clear" w:color="auto" w:fill="auto"/>
          </w:tcPr>
          <w:p w:rsidR="00C06CFD" w:rsidRPr="009E7DCD" w:rsidRDefault="00C06CFD" w:rsidP="00FA3F3A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4"/>
                <w:rtl/>
                <w:lang w:bidi="ar-JO"/>
              </w:rPr>
              <w:t>الاسم الأوسط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Middle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اسم العائلة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Family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ame</w:t>
            </w:r>
          </w:p>
        </w:tc>
      </w:tr>
      <w:tr w:rsidR="00C06CFD" w:rsidRPr="008D5703" w:rsidTr="0006640D">
        <w:trPr>
          <w:trHeight w:val="505"/>
        </w:trPr>
        <w:tc>
          <w:tcPr>
            <w:tcW w:w="1176" w:type="pct"/>
            <w:vMerge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vMerge w:val="restar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تاريخ الميلاد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B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اليوم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bidi="ar-JO"/>
              </w:rPr>
              <w:t>Day</w:t>
            </w: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الشهر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السنة</w:t>
            </w:r>
          </w:p>
          <w:p w:rsidR="00C06CFD" w:rsidRPr="00EE4AF2" w:rsidRDefault="00C06CFD" w:rsidP="00C06CFD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Year</w:t>
            </w:r>
          </w:p>
        </w:tc>
      </w:tr>
      <w:tr w:rsidR="00C06CFD" w:rsidRPr="008D5703" w:rsidTr="0006640D">
        <w:trPr>
          <w:trHeight w:val="534"/>
        </w:trPr>
        <w:tc>
          <w:tcPr>
            <w:tcW w:w="1176" w:type="pct"/>
            <w:vMerge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الجنسية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Nationality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مكان الميلاد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P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lace of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B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irth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العنوان البريدي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M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ail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ing A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ddress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رقم الهاتف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Phone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  <w:lang w:val="en-GB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umber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</w:p>
        </w:tc>
      </w:tr>
      <w:tr w:rsidR="00C06CFD" w:rsidRPr="008D5703" w:rsidTr="0006640D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البريد الالكتروني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Email</w:t>
            </w:r>
          </w:p>
        </w:tc>
        <w:tc>
          <w:tcPr>
            <w:tcW w:w="129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sz w:val="22"/>
                <w:szCs w:val="24"/>
                <w:rtl/>
                <w:lang w:bidi="ar-JO"/>
              </w:rPr>
            </w:pPr>
          </w:p>
        </w:tc>
        <w:tc>
          <w:tcPr>
            <w:tcW w:w="1412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4"/>
                <w:rtl/>
              </w:rPr>
              <w:t>التخصص</w:t>
            </w:r>
            <w:r w:rsidRPr="00EE4AF2"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  <w:t>:</w:t>
            </w:r>
          </w:p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 w:val="22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 xml:space="preserve">Field of 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8543BE">
              <w:rPr>
                <w:rFonts w:ascii="Traditional Arabic" w:hAnsi="Traditional Arabic" w:cs="Traditional Arabic"/>
                <w:b/>
                <w:bCs/>
                <w:sz w:val="22"/>
                <w:szCs w:val="24"/>
              </w:rPr>
              <w:t>Specialization</w:t>
            </w:r>
          </w:p>
        </w:tc>
        <w:tc>
          <w:tcPr>
            <w:tcW w:w="1121" w:type="pct"/>
            <w:shd w:val="clear" w:color="auto" w:fill="auto"/>
          </w:tcPr>
          <w:p w:rsidR="00C06CFD" w:rsidRPr="00EE4AF2" w:rsidRDefault="00C06CFD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sz w:val="22"/>
                <w:szCs w:val="24"/>
                <w:rtl/>
                <w:lang w:bidi="ar-JO"/>
              </w:rPr>
            </w:pPr>
          </w:p>
        </w:tc>
      </w:tr>
      <w:tr w:rsidR="00C96603" w:rsidRPr="008D5703" w:rsidTr="00C96603">
        <w:trPr>
          <w:trHeight w:val="20"/>
        </w:trPr>
        <w:tc>
          <w:tcPr>
            <w:tcW w:w="1176" w:type="pct"/>
            <w:shd w:val="clear" w:color="auto" w:fill="C5E0B3" w:themeFill="accent6" w:themeFillTint="66"/>
          </w:tcPr>
          <w:p w:rsidR="00C96603" w:rsidRDefault="00C96603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>عنوان الرسالة</w:t>
            </w:r>
          </w:p>
          <w:p w:rsidR="00C96603" w:rsidRPr="00EE4AF2" w:rsidRDefault="00C96603" w:rsidP="00C9660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</w:pPr>
            <w:r w:rsidRPr="00C9660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Doctoral </w:t>
            </w:r>
            <w:r w:rsidRPr="00C9660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thesis</w:t>
            </w:r>
            <w:r w:rsidRPr="00C9660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3824" w:type="pct"/>
            <w:gridSpan w:val="3"/>
            <w:shd w:val="clear" w:color="auto" w:fill="auto"/>
          </w:tcPr>
          <w:p w:rsidR="00C96603" w:rsidRDefault="00C96603" w:rsidP="00C06CFD">
            <w:pPr>
              <w:bidi/>
              <w:spacing w:after="0" w:line="280" w:lineRule="exact"/>
              <w:rPr>
                <w:rFonts w:ascii="Traditional Arabic" w:hAnsi="Traditional Arabic" w:cs="Traditional Arabic"/>
                <w:szCs w:val="24"/>
                <w:rtl/>
                <w:lang w:bidi="ar-JO"/>
              </w:rPr>
            </w:pPr>
          </w:p>
          <w:p w:rsidR="00C96603" w:rsidRPr="00EE4AF2" w:rsidRDefault="00C96603" w:rsidP="00C96603">
            <w:pPr>
              <w:bidi/>
              <w:spacing w:after="0" w:line="280" w:lineRule="exact"/>
              <w:rPr>
                <w:rFonts w:ascii="Traditional Arabic" w:hAnsi="Traditional Arabic" w:cs="Traditional Arabic"/>
                <w:szCs w:val="24"/>
                <w:rtl/>
                <w:lang w:bidi="ar-JO"/>
              </w:rPr>
            </w:pPr>
          </w:p>
        </w:tc>
      </w:tr>
    </w:tbl>
    <w:p w:rsidR="008B7E7C" w:rsidRDefault="008B7E7C">
      <w:pPr>
        <w:rPr>
          <w:rtl/>
          <w:lang w:bidi="ar-JO"/>
        </w:rPr>
      </w:pPr>
    </w:p>
    <w:tbl>
      <w:tblPr>
        <w:bidiVisual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1"/>
        <w:gridCol w:w="7622"/>
      </w:tblGrid>
      <w:tr w:rsidR="00C06CFD" w:rsidRPr="008D5703" w:rsidTr="0006640D">
        <w:trPr>
          <w:jc w:val="right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  <w:t>2</w:t>
            </w:r>
            <w:r w:rsidRPr="008D570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. معلومات عن المشرف</w:t>
            </w:r>
            <w:r w:rsidRPr="00961679">
              <w:rPr>
                <w:rFonts w:ascii="Traditional Arabic" w:hAnsi="Traditional Arabic" w:cs="Traditional Arabic"/>
                <w:b/>
                <w:bCs/>
              </w:rPr>
              <w:t xml:space="preserve">Information about the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supervisor      </w:t>
            </w:r>
            <w:r w:rsidR="00F36FC6">
              <w:rPr>
                <w:rFonts w:ascii="Traditional Arabic" w:hAnsi="Traditional Arabic" w:cs="Traditional Arabic"/>
                <w:b/>
                <w:bCs/>
              </w:rPr>
              <w:t xml:space="preserve">         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                                                                            </w:t>
            </w: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</w:t>
            </w:r>
            <w:r w:rsidR="00C9660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Name</w:t>
            </w:r>
            <w:proofErr w:type="gramEnd"/>
          </w:p>
        </w:tc>
        <w:tc>
          <w:tcPr>
            <w:tcW w:w="3608" w:type="pct"/>
            <w:tcBorders>
              <w:bottom w:val="single" w:sz="4" w:space="0" w:color="auto"/>
            </w:tcBorders>
          </w:tcPr>
          <w:p w:rsidR="00C06CFD" w:rsidRPr="008D5703" w:rsidRDefault="00C06CFD" w:rsidP="00C96603">
            <w:pPr>
              <w:bidi/>
              <w:spacing w:after="0" w:line="300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القسم: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Department</w:t>
            </w:r>
            <w:proofErr w:type="gramEnd"/>
          </w:p>
        </w:tc>
        <w:tc>
          <w:tcPr>
            <w:tcW w:w="3608" w:type="pct"/>
          </w:tcPr>
          <w:p w:rsidR="00C06CFD" w:rsidRPr="008D5703" w:rsidRDefault="00C06CFD" w:rsidP="00C96603">
            <w:pPr>
              <w:bidi/>
              <w:spacing w:after="0" w:line="300" w:lineRule="exact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التخصص </w:t>
            </w:r>
            <w:proofErr w:type="gramStart"/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الدقيق: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Specialization</w:t>
            </w:r>
            <w:proofErr w:type="gramEnd"/>
          </w:p>
        </w:tc>
        <w:tc>
          <w:tcPr>
            <w:tcW w:w="3608" w:type="pct"/>
          </w:tcPr>
          <w:p w:rsidR="00C06CFD" w:rsidRPr="008D5703" w:rsidRDefault="00C06CFD" w:rsidP="00C96603">
            <w:pPr>
              <w:bidi/>
              <w:spacing w:after="0" w:line="300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C06CFD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C06CFD" w:rsidRPr="008D5703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البريد </w:t>
            </w:r>
            <w:proofErr w:type="gramStart"/>
            <w:r w:rsidRPr="008D570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الالكتروني:</w:t>
            </w:r>
            <w:r w:rsidRPr="003D5C25">
              <w:rPr>
                <w:rFonts w:ascii="Traditional Arabic" w:hAnsi="Traditional Arabic" w:cs="Traditional Arabic"/>
                <w:b/>
                <w:bCs/>
              </w:rPr>
              <w:t>Email</w:t>
            </w:r>
            <w:proofErr w:type="gramEnd"/>
          </w:p>
        </w:tc>
        <w:tc>
          <w:tcPr>
            <w:tcW w:w="3608" w:type="pct"/>
          </w:tcPr>
          <w:p w:rsidR="00C06CFD" w:rsidRPr="008D5703" w:rsidRDefault="00C06CFD" w:rsidP="00C96603">
            <w:pPr>
              <w:bidi/>
              <w:spacing w:after="0" w:line="300" w:lineRule="exact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BB671E" w:rsidRPr="008D5703" w:rsidTr="0006640D">
        <w:trPr>
          <w:jc w:val="right"/>
        </w:trPr>
        <w:tc>
          <w:tcPr>
            <w:tcW w:w="1392" w:type="pct"/>
            <w:shd w:val="clear" w:color="auto" w:fill="C5E0B3" w:themeFill="accent6" w:themeFillTint="66"/>
          </w:tcPr>
          <w:p w:rsidR="00BB671E" w:rsidRPr="008D5703" w:rsidRDefault="00BB671E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E4AF2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رقم الهاتف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</w:rPr>
              <w:t xml:space="preserve"> </w:t>
            </w:r>
            <w:r w:rsidRPr="00EE4AF2">
              <w:rPr>
                <w:rFonts w:ascii="Traditional Arabic" w:hAnsi="Traditional Arabic" w:cs="Traditional Arabic"/>
                <w:b/>
                <w:bCs/>
                <w:szCs w:val="24"/>
              </w:rPr>
              <w:t xml:space="preserve">Phone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val="en-GB"/>
              </w:rPr>
              <w:t>N</w:t>
            </w:r>
            <w:r w:rsidRPr="00EE4AF2">
              <w:rPr>
                <w:rFonts w:ascii="Traditional Arabic" w:hAnsi="Traditional Arabic" w:cs="Traditional Arabic"/>
                <w:b/>
                <w:bCs/>
                <w:szCs w:val="24"/>
              </w:rPr>
              <w:t>umber</w:t>
            </w:r>
          </w:p>
        </w:tc>
        <w:tc>
          <w:tcPr>
            <w:tcW w:w="3608" w:type="pct"/>
          </w:tcPr>
          <w:p w:rsidR="00BB671E" w:rsidRPr="008D5703" w:rsidRDefault="00BB671E" w:rsidP="00C96603">
            <w:pPr>
              <w:bidi/>
              <w:spacing w:after="0" w:line="300" w:lineRule="exact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</w:tbl>
    <w:p w:rsidR="00C06CFD" w:rsidRPr="00BB671E" w:rsidRDefault="00C06CFD">
      <w:pPr>
        <w:rPr>
          <w:sz w:val="6"/>
          <w:szCs w:val="6"/>
          <w:rtl/>
          <w:lang w:bidi="ar-JO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3112"/>
        <w:gridCol w:w="1559"/>
        <w:gridCol w:w="1914"/>
        <w:gridCol w:w="2656"/>
      </w:tblGrid>
      <w:tr w:rsidR="00C06CFD" w:rsidRPr="00494B62" w:rsidTr="0006640D">
        <w:trPr>
          <w:trHeight w:val="207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06CFD" w:rsidRDefault="00C06CFD" w:rsidP="00C06CF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  <w:lang w:val="fr-FR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3.</w:t>
            </w:r>
            <w:r w:rsidRPr="008D570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961679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961679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مجلات </w:t>
            </w:r>
            <w:r w:rsidRPr="00961679">
              <w:rPr>
                <w:rFonts w:ascii="Traditional Arabic" w:hAnsi="Traditional Arabic" w:cs="Traditional Arabic" w:hint="cs"/>
                <w:b/>
                <w:bCs/>
                <w:rtl/>
                <w:lang w:val="fr-FR" w:bidi="ar-JO"/>
              </w:rPr>
              <w:t>علمية محكمة</w:t>
            </w:r>
          </w:p>
          <w:p w:rsidR="00C06CFD" w:rsidRPr="00494B62" w:rsidRDefault="00C06CFD" w:rsidP="00C76FCE">
            <w:pPr>
              <w:bidi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L</w:t>
            </w:r>
            <w:r w:rsidRPr="007D521A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ist of scientific papers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extracted and </w:t>
            </w:r>
            <w:r w:rsidRPr="007D521A">
              <w:rPr>
                <w:rFonts w:ascii="Traditional Arabic" w:hAnsi="Traditional Arabic" w:cs="Traditional Arabic"/>
                <w:b/>
                <w:bCs/>
                <w:lang w:bidi="ar-JO"/>
              </w:rPr>
              <w:t>published from the thesis in refereed scientific journals</w:t>
            </w:r>
          </w:p>
        </w:tc>
      </w:tr>
      <w:tr w:rsidR="00B275C1" w:rsidRPr="008D5703" w:rsidTr="0006640D">
        <w:trPr>
          <w:trHeight w:val="580"/>
        </w:trPr>
        <w:tc>
          <w:tcPr>
            <w:tcW w:w="626" w:type="pct"/>
            <w:tcMar>
              <w:left w:w="58" w:type="dxa"/>
              <w:right w:w="58" w:type="dxa"/>
            </w:tcMar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Paper Title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Journal Title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المجلة</w:t>
            </w:r>
          </w:p>
        </w:tc>
        <w:tc>
          <w:tcPr>
            <w:tcW w:w="906" w:type="pct"/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Publication Date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C06CFD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Vol. and Issue</w:t>
            </w:r>
          </w:p>
          <w:p w:rsidR="00C06CFD" w:rsidRPr="008D5703" w:rsidRDefault="00C06CFD" w:rsidP="00F36FC6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المجلد/ العدد</w:t>
            </w:r>
          </w:p>
        </w:tc>
      </w:tr>
      <w:tr w:rsidR="00B275C1" w:rsidRPr="008D5703" w:rsidTr="0006640D">
        <w:trPr>
          <w:trHeight w:val="346"/>
        </w:trPr>
        <w:tc>
          <w:tcPr>
            <w:tcW w:w="626" w:type="pct"/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C06CFD" w:rsidRPr="007D63CD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F36FC6" w:rsidRPr="008D5703" w:rsidTr="0006640D">
        <w:trPr>
          <w:trHeight w:val="346"/>
        </w:trPr>
        <w:tc>
          <w:tcPr>
            <w:tcW w:w="62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F36FC6" w:rsidRPr="008D5703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  <w:tr w:rsidR="00F36FC6" w:rsidRPr="008D5703" w:rsidTr="0006640D">
        <w:trPr>
          <w:trHeight w:val="346"/>
        </w:trPr>
        <w:tc>
          <w:tcPr>
            <w:tcW w:w="62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ind w:left="72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906" w:type="pct"/>
            <w:vAlign w:val="center"/>
          </w:tcPr>
          <w:p w:rsidR="00F36FC6" w:rsidRPr="007D63CD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  <w:vAlign w:val="center"/>
          </w:tcPr>
          <w:p w:rsidR="00F36FC6" w:rsidRPr="008D5703" w:rsidRDefault="00F36FC6" w:rsidP="00F36FC6">
            <w:pPr>
              <w:bidi/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</w:p>
        </w:tc>
      </w:tr>
    </w:tbl>
    <w:p w:rsidR="00B275C1" w:rsidRPr="00BB671E" w:rsidRDefault="00B275C1" w:rsidP="00C06CFD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3642"/>
        <w:gridCol w:w="2972"/>
        <w:gridCol w:w="2987"/>
      </w:tblGrid>
      <w:tr w:rsidR="00C06CFD" w:rsidRPr="008D5703" w:rsidTr="0006640D">
        <w:trPr>
          <w:trHeight w:val="40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6CFD" w:rsidRPr="003D5C25" w:rsidRDefault="00C06CFD" w:rsidP="00611F74">
            <w:pPr>
              <w:bidi/>
              <w:spacing w:after="0" w:line="300" w:lineRule="exact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 xml:space="preserve">4. 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مؤتمرات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علمية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fr-FR"/>
              </w:rPr>
              <w:t>عالمية</w:t>
            </w:r>
          </w:p>
          <w:p w:rsidR="00C06CFD" w:rsidRPr="00732700" w:rsidRDefault="00C06CFD" w:rsidP="00C76FCE">
            <w:pPr>
              <w:spacing w:after="0" w:line="300" w:lineRule="exact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732700">
              <w:rPr>
                <w:rFonts w:ascii="Traditional Arabic" w:hAnsi="Traditional Arabic" w:cs="Traditional Arabic"/>
                <w:b/>
                <w:bCs/>
              </w:rPr>
              <w:t xml:space="preserve">List of scientific papers 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extracted and </w:t>
            </w:r>
            <w:r w:rsidRPr="00732700">
              <w:rPr>
                <w:rFonts w:ascii="Traditional Arabic" w:hAnsi="Traditional Arabic" w:cs="Traditional Arabic"/>
                <w:b/>
                <w:bCs/>
              </w:rPr>
              <w:t xml:space="preserve">published from the thesis in </w:t>
            </w:r>
            <w:r w:rsidR="00D62C57">
              <w:rPr>
                <w:rFonts w:ascii="Traditional Arabic" w:hAnsi="Traditional Arabic" w:cs="Traditional Arabic"/>
                <w:b/>
                <w:bCs/>
              </w:rPr>
              <w:t xml:space="preserve">proceedings of </w:t>
            </w:r>
            <w:r w:rsidRPr="00732700">
              <w:rPr>
                <w:rFonts w:ascii="Traditional Arabic" w:hAnsi="Traditional Arabic" w:cs="Traditional Arabic"/>
                <w:b/>
                <w:bCs/>
              </w:rPr>
              <w:t>international scientific conferences</w:t>
            </w:r>
          </w:p>
        </w:tc>
      </w:tr>
      <w:tr w:rsidR="00C06CFD" w:rsidRPr="008D5703" w:rsidTr="0006640D">
        <w:trPr>
          <w:trHeight w:val="400"/>
        </w:trPr>
        <w:tc>
          <w:tcPr>
            <w:tcW w:w="45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Paper Title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Conference Name\</w:t>
            </w:r>
            <w:r>
              <w:rPr>
                <w:rFonts w:ascii="Traditional Arabic" w:hAnsi="Traditional Arabic" w:cs="Traditional Arabic"/>
                <w:b/>
                <w:bCs/>
              </w:rPr>
              <w:t>P</w:t>
            </w:r>
            <w:r w:rsidRPr="00D92456">
              <w:rPr>
                <w:rFonts w:ascii="Traditional Arabic" w:hAnsi="Traditional Arabic" w:cs="Traditional Arabic"/>
                <w:b/>
                <w:bCs/>
              </w:rPr>
              <w:t>lace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المؤتمر/ مكان انعقاده</w:t>
            </w: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Publication Date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</w:tr>
      <w:tr w:rsidR="00C06CFD" w:rsidRPr="008D5703" w:rsidTr="00BB671E">
        <w:trPr>
          <w:trHeight w:val="345"/>
        </w:trPr>
        <w:tc>
          <w:tcPr>
            <w:tcW w:w="45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1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06CFD" w:rsidRPr="008D5703" w:rsidTr="0006640D">
        <w:trPr>
          <w:trHeight w:val="283"/>
        </w:trPr>
        <w:tc>
          <w:tcPr>
            <w:tcW w:w="45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C06CFD" w:rsidRDefault="00C06CFD" w:rsidP="00C06C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45"/>
        <w:gridCol w:w="3294"/>
        <w:gridCol w:w="1320"/>
        <w:gridCol w:w="2231"/>
      </w:tblGrid>
      <w:tr w:rsidR="00C06CFD" w:rsidRPr="008D5703" w:rsidTr="0006640D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275C1" w:rsidRDefault="00C06CFD" w:rsidP="00C06CFD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قائمة ببراءات الاختراع التي اشتقت من الرسالة وتم تسجيلها:</w:t>
            </w:r>
          </w:p>
          <w:p w:rsidR="00C06CFD" w:rsidRPr="00B275C1" w:rsidRDefault="00C06CFD" w:rsidP="00B275C1">
            <w:pPr>
              <w:bidi/>
              <w:ind w:left="360"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B275C1">
              <w:rPr>
                <w:rFonts w:ascii="Traditional Arabic" w:hAnsi="Traditional Arabic" w:cs="Traditional Arabic"/>
                <w:b/>
                <w:bCs/>
              </w:rPr>
              <w:t>List of patents extracted from the thesis and registered</w:t>
            </w:r>
          </w:p>
        </w:tc>
      </w:tr>
      <w:tr w:rsidR="00B275C1" w:rsidRPr="008D5703" w:rsidTr="0006640D">
        <w:trPr>
          <w:trHeight w:val="400"/>
        </w:trPr>
        <w:tc>
          <w:tcPr>
            <w:tcW w:w="508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Patent Title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براءة الاختراع</w:t>
            </w: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Registration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Organization</w:t>
            </w: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/ Country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المؤسسة المسجلة لديها/ البلد</w:t>
            </w:r>
          </w:p>
        </w:tc>
        <w:tc>
          <w:tcPr>
            <w:tcW w:w="62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Reg. Date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التسجيل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lang w:bidi="ar-JO"/>
              </w:rPr>
              <w:t>Patent Reg. No</w:t>
            </w:r>
          </w:p>
          <w:p w:rsidR="00C06CFD" w:rsidRPr="008D5703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رقم تسجيل براءة الاختراع</w:t>
            </w: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AA5D10" w:rsidRDefault="00AA5D1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2645"/>
        <w:gridCol w:w="3294"/>
        <w:gridCol w:w="1320"/>
        <w:gridCol w:w="2231"/>
      </w:tblGrid>
      <w:tr w:rsidR="00C06CFD" w:rsidRPr="008D5703" w:rsidTr="0006640D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06CFD" w:rsidRPr="00C06CFD" w:rsidRDefault="00C06CFD" w:rsidP="00C06CFD">
            <w:pPr>
              <w:pStyle w:val="ListParagraph"/>
              <w:numPr>
                <w:ilvl w:val="0"/>
                <w:numId w:val="2"/>
              </w:numPr>
              <w:bidi/>
              <w:spacing w:after="240"/>
              <w:rPr>
                <w:rFonts w:ascii="Traditional Arabic" w:hAnsi="Traditional Arabic" w:cs="Traditional Arabic"/>
                <w:b/>
                <w:bCs/>
              </w:rPr>
            </w:pP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 xml:space="preserve">قائمة بالجوائز العلمية المتحصل </w:t>
            </w:r>
            <w:proofErr w:type="gramStart"/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عليها: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</w:t>
            </w:r>
            <w:r w:rsidRPr="00B275C1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List of scientific awards obtained</w:t>
            </w:r>
            <w:r w:rsidRPr="00C06CFD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</w:p>
        </w:tc>
      </w:tr>
      <w:tr w:rsidR="00B275C1" w:rsidRPr="008D5703" w:rsidTr="0006640D">
        <w:trPr>
          <w:trHeight w:val="400"/>
        </w:trPr>
        <w:tc>
          <w:tcPr>
            <w:tcW w:w="508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No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Name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الجائزة</w:t>
            </w: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 xml:space="preserve">Offering </w:t>
            </w:r>
            <w:r>
              <w:rPr>
                <w:rFonts w:ascii="Traditional Arabic" w:hAnsi="Traditional Arabic" w:cs="Traditional Arabic"/>
                <w:b/>
                <w:bCs/>
                <w:lang w:bidi="ar-JO"/>
              </w:rPr>
              <w:t>Organization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المؤسسة المانحة/ البلد</w:t>
            </w:r>
          </w:p>
        </w:tc>
        <w:tc>
          <w:tcPr>
            <w:tcW w:w="625" w:type="pct"/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Country</w:t>
            </w:r>
          </w:p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البلد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D92456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Date</w:t>
            </w:r>
          </w:p>
          <w:p w:rsidR="00C06CFD" w:rsidRPr="008D5703" w:rsidRDefault="00C06CFD" w:rsidP="00B275C1">
            <w:pPr>
              <w:spacing w:after="0" w:line="280" w:lineRule="exact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الجائزة</w:t>
            </w:r>
          </w:p>
        </w:tc>
      </w:tr>
      <w:tr w:rsidR="00B275C1" w:rsidRPr="008D5703" w:rsidTr="0006640D">
        <w:trPr>
          <w:trHeight w:val="325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A3F3A">
            <w:pPr>
              <w:spacing w:after="0" w:line="26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275C1" w:rsidRPr="008D5703" w:rsidTr="0006640D">
        <w:trPr>
          <w:trHeight w:val="20"/>
        </w:trPr>
        <w:tc>
          <w:tcPr>
            <w:tcW w:w="508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FA3F3A">
            <w:pPr>
              <w:spacing w:after="0" w:line="26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left w:val="single" w:sz="4" w:space="0" w:color="auto"/>
            </w:tcBorders>
            <w:vAlign w:val="center"/>
          </w:tcPr>
          <w:p w:rsidR="00C06CFD" w:rsidRPr="008D5703" w:rsidRDefault="00C06CFD" w:rsidP="00611F7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06CFD" w:rsidRPr="008D5703" w:rsidRDefault="00C06CFD" w:rsidP="00611F74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C06CFD" w:rsidRPr="008D5703" w:rsidRDefault="00C06CFD" w:rsidP="00611F7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C06CFD" w:rsidRDefault="00C06CFD" w:rsidP="00C06CF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C06CFD" w:rsidRPr="00C06CFD" w:rsidRDefault="00C06CFD" w:rsidP="00C06CFD">
      <w:pPr>
        <w:bidi/>
        <w:spacing w:after="0" w:line="240" w:lineRule="auto"/>
        <w:rPr>
          <w:rFonts w:ascii="Traditional Arabic" w:hAnsi="Traditional Arabic" w:cs="Traditional Arabic"/>
          <w:sz w:val="24"/>
          <w:szCs w:val="24"/>
          <w:u w:val="single"/>
          <w:rtl/>
          <w:lang w:bidi="ar-JO"/>
        </w:rPr>
      </w:pPr>
      <w:r w:rsidRPr="00C06CFD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  <w:t>ملاحظات:</w:t>
      </w:r>
      <w:r w:rsidRPr="00C06CFD"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JO"/>
        </w:rPr>
        <w:t xml:space="preserve"> Notes 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* يتم إرفاق نسخة محوسبة من إطروحة الدكتوراه ونسخة ورقية موقعة من المشرف+ شهادة منح الدرجة.</w:t>
      </w:r>
    </w:p>
    <w:p w:rsidR="00C06CFD" w:rsidRPr="00FA3F3A" w:rsidRDefault="00C06CFD" w:rsidP="00C0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inherit" w:eastAsia="Times New Roman" w:hAnsi="inherit" w:cs="Courier New"/>
          <w:color w:val="212121"/>
          <w:sz w:val="24"/>
          <w:szCs w:val="24"/>
        </w:rPr>
      </w:pPr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 xml:space="preserve">An electronic copy of the doctoral thesis and a hard copy signed by the supervisor + the candidate’s PhD certificate </w:t>
      </w:r>
      <w:proofErr w:type="gramStart"/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>should be enclosed</w:t>
      </w:r>
      <w:proofErr w:type="gramEnd"/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>.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* يتم ارفاق نسخة من السيرة الذاتية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للمرشح</w:t>
      </w:r>
      <w:r w:rsidRPr="00FA3F3A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C06CFD" w:rsidRPr="00FA3F3A" w:rsidRDefault="00C06CFD" w:rsidP="00C0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inherit" w:eastAsia="Times New Roman" w:hAnsi="inherit" w:cs="Courier New"/>
          <w:color w:val="212121"/>
          <w:sz w:val="24"/>
          <w:szCs w:val="24"/>
        </w:rPr>
      </w:pPr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 xml:space="preserve">The candidate’s CV </w:t>
      </w:r>
      <w:proofErr w:type="gramStart"/>
      <w:r w:rsidRPr="00FA3F3A">
        <w:rPr>
          <w:rFonts w:ascii="inherit" w:eastAsia="Times New Roman" w:hAnsi="inherit" w:cs="Courier New"/>
          <w:color w:val="212121"/>
          <w:sz w:val="24"/>
          <w:szCs w:val="24"/>
        </w:rPr>
        <w:t>should be enclosed</w:t>
      </w:r>
      <w:proofErr w:type="gramEnd"/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نسخة من الأوراق العلمية التي تم نشرها من الرسالة إن وجدت.</w:t>
      </w:r>
    </w:p>
    <w:p w:rsidR="00C06CFD" w:rsidRPr="00FA3F3A" w:rsidRDefault="00C76FCE" w:rsidP="00FA3F3A">
      <w:pPr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scientific papers published from thesis </w:t>
      </w:r>
      <w:proofErr w:type="gramStart"/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>should be enclosed</w:t>
      </w:r>
      <w:proofErr w:type="gramEnd"/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. </w:t>
      </w:r>
    </w:p>
    <w:p w:rsidR="00C06CFD" w:rsidRPr="00FA3F3A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FA3F3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نسخة من الأوراق العلمية التي تم نشرها من الرسالة في مؤتمرات إن وجدت.</w:t>
      </w:r>
    </w:p>
    <w:p w:rsidR="00C06CFD" w:rsidRPr="00FA3F3A" w:rsidRDefault="00C76FCE" w:rsidP="00FA3F3A">
      <w:pPr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scientific papers published from the thesis </w:t>
      </w:r>
      <w:r w:rsidR="00D62C57" w:rsidRPr="00FA3F3A">
        <w:rPr>
          <w:rFonts w:ascii="Traditional Arabic" w:hAnsi="Traditional Arabic" w:cs="Traditional Arabic"/>
          <w:sz w:val="24"/>
          <w:szCs w:val="24"/>
          <w:lang w:bidi="ar-JO"/>
        </w:rPr>
        <w:t>in a conference proceeding</w:t>
      </w:r>
      <w:r w:rsidRPr="00FA3F3A">
        <w:rPr>
          <w:rFonts w:ascii="Traditional Arabic" w:hAnsi="Traditional Arabic" w:cs="Traditional Arabic"/>
          <w:sz w:val="24"/>
          <w:szCs w:val="24"/>
          <w:lang w:bidi="ar-JO"/>
        </w:rPr>
        <w:t xml:space="preserve"> should be enclosed. </w:t>
      </w:r>
    </w:p>
    <w:p w:rsidR="00C06CFD" w:rsidRPr="00C06CFD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C06CFD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C06CF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ما يثبت تسجيل براءة الاختراع إن وجدت.</w:t>
      </w:r>
    </w:p>
    <w:p w:rsidR="00C06CFD" w:rsidRPr="00FA3F3A" w:rsidRDefault="00C76FCE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val="en-GB" w:bidi="ar-JO"/>
        </w:rPr>
      </w:pPr>
      <w:r>
        <w:rPr>
          <w:rFonts w:ascii="Traditional Arabic" w:hAnsi="Traditional Arabic" w:cs="Traditional Arabic"/>
          <w:sz w:val="24"/>
          <w:szCs w:val="24"/>
          <w:lang w:val="en-GB" w:bidi="ar-JO"/>
        </w:rPr>
        <w:t xml:space="preserve">A copy of any registered patents </w:t>
      </w:r>
      <w:proofErr w:type="gramStart"/>
      <w:r>
        <w:rPr>
          <w:rFonts w:ascii="Traditional Arabic" w:hAnsi="Traditional Arabic" w:cs="Traditional Arabic"/>
          <w:sz w:val="24"/>
          <w:szCs w:val="24"/>
          <w:lang w:val="en-GB" w:bidi="ar-JO"/>
        </w:rPr>
        <w:t>should be enclosed</w:t>
      </w:r>
      <w:proofErr w:type="gramEnd"/>
      <w:r>
        <w:rPr>
          <w:rFonts w:ascii="Traditional Arabic" w:hAnsi="Traditional Arabic" w:cs="Traditional Arabic"/>
          <w:sz w:val="24"/>
          <w:szCs w:val="24"/>
          <w:lang w:val="en-GB" w:bidi="ar-JO"/>
        </w:rPr>
        <w:t>.</w:t>
      </w:r>
    </w:p>
    <w:p w:rsidR="00C76FCE" w:rsidRDefault="00C06CFD" w:rsidP="00C06CFD">
      <w:pPr>
        <w:bidi/>
        <w:spacing w:after="0" w:line="300" w:lineRule="exact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C06CFD">
        <w:rPr>
          <w:rFonts w:ascii="Traditional Arabic" w:hAnsi="Traditional Arabic" w:cs="Traditional Arabic"/>
          <w:sz w:val="24"/>
          <w:szCs w:val="24"/>
          <w:lang w:bidi="ar-JO"/>
        </w:rPr>
        <w:t>*</w:t>
      </w:r>
      <w:r w:rsidRPr="00C06CF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يتم ارفاق ما يثبت الحصول على جائزة إن وجدت.</w:t>
      </w:r>
    </w:p>
    <w:p w:rsidR="00C06CFD" w:rsidRPr="00C76FCE" w:rsidRDefault="00C76FCE" w:rsidP="00FA3F3A">
      <w:pPr>
        <w:bidi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/>
          <w:sz w:val="24"/>
          <w:szCs w:val="24"/>
          <w:lang w:bidi="ar-JO"/>
        </w:rPr>
        <w:t xml:space="preserve">A copy of any received scientific awards </w:t>
      </w:r>
      <w:proofErr w:type="gramStart"/>
      <w:r>
        <w:rPr>
          <w:rFonts w:ascii="Traditional Arabic" w:hAnsi="Traditional Arabic" w:cs="Traditional Arabic"/>
          <w:sz w:val="24"/>
          <w:szCs w:val="24"/>
          <w:lang w:bidi="ar-JO"/>
        </w:rPr>
        <w:t>should be enclosed</w:t>
      </w:r>
      <w:proofErr w:type="gramEnd"/>
      <w:r>
        <w:rPr>
          <w:rFonts w:ascii="Traditional Arabic" w:hAnsi="Traditional Arabic" w:cs="Traditional Arabic"/>
          <w:sz w:val="24"/>
          <w:szCs w:val="24"/>
          <w:lang w:bidi="ar-JO"/>
        </w:rPr>
        <w:t xml:space="preserve">. </w:t>
      </w:r>
    </w:p>
    <w:sectPr w:rsidR="00C06CFD" w:rsidRPr="00C76FCE" w:rsidSect="0006640D">
      <w:headerReference w:type="default" r:id="rId11"/>
      <w:pgSz w:w="11906" w:h="16838"/>
      <w:pgMar w:top="1440" w:right="566" w:bottom="1440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D" w:rsidRDefault="008B578D" w:rsidP="00C06CFD">
      <w:pPr>
        <w:spacing w:after="0" w:line="240" w:lineRule="auto"/>
      </w:pPr>
      <w:r>
        <w:separator/>
      </w:r>
    </w:p>
  </w:endnote>
  <w:endnote w:type="continuationSeparator" w:id="0">
    <w:p w:rsidR="008B578D" w:rsidRDefault="008B578D" w:rsidP="00C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D" w:rsidRDefault="008B578D" w:rsidP="00C06CFD">
      <w:pPr>
        <w:spacing w:after="0" w:line="240" w:lineRule="auto"/>
      </w:pPr>
      <w:r>
        <w:separator/>
      </w:r>
    </w:p>
  </w:footnote>
  <w:footnote w:type="continuationSeparator" w:id="0">
    <w:p w:rsidR="008B578D" w:rsidRDefault="008B578D" w:rsidP="00C0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A3" w:rsidRDefault="00437EA3">
    <w:pPr>
      <w:pStyle w:val="Header"/>
      <w:rPr>
        <w:noProof/>
      </w:rPr>
    </w:pPr>
  </w:p>
  <w:p w:rsidR="00C06CFD" w:rsidRDefault="00437EA3" w:rsidP="00437EA3">
    <w:pPr>
      <w:pStyle w:val="Header"/>
      <w:jc w:val="right"/>
    </w:pPr>
    <w:r>
      <w:rPr>
        <w:noProof/>
      </w:rPr>
      <w:drawing>
        <wp:inline distT="0" distB="0" distL="0" distR="0" wp14:anchorId="477867AE" wp14:editId="4FB030FA">
          <wp:extent cx="4342765" cy="1002382"/>
          <wp:effectExtent l="0" t="0" r="635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590" t="29964" r="33362" b="56473"/>
                  <a:stretch/>
                </pic:blipFill>
                <pic:spPr bwMode="auto">
                  <a:xfrm>
                    <a:off x="0" y="0"/>
                    <a:ext cx="4484403" cy="1035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6CFD">
      <w:rPr>
        <w:noProof/>
      </w:rPr>
      <w:drawing>
        <wp:inline distT="0" distB="0" distL="0" distR="0" wp14:anchorId="38719753" wp14:editId="78C71ADF">
          <wp:extent cx="779145" cy="800038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jlogo2016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80" t="-1205" b="-1"/>
                  <a:stretch/>
                </pic:blipFill>
                <pic:spPr bwMode="auto">
                  <a:xfrm>
                    <a:off x="0" y="0"/>
                    <a:ext cx="785728" cy="806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C0C"/>
    <w:multiLevelType w:val="hybridMultilevel"/>
    <w:tmpl w:val="6B1EFE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7AEF"/>
    <w:multiLevelType w:val="hybridMultilevel"/>
    <w:tmpl w:val="0122CAA8"/>
    <w:lvl w:ilvl="0" w:tplc="0218A2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D"/>
    <w:rsid w:val="0006640D"/>
    <w:rsid w:val="001061EE"/>
    <w:rsid w:val="001A74FD"/>
    <w:rsid w:val="002A5FD6"/>
    <w:rsid w:val="00437EA3"/>
    <w:rsid w:val="008B578D"/>
    <w:rsid w:val="008B7E7C"/>
    <w:rsid w:val="00AA5D10"/>
    <w:rsid w:val="00B275C1"/>
    <w:rsid w:val="00BB671E"/>
    <w:rsid w:val="00C06CFD"/>
    <w:rsid w:val="00C76FCE"/>
    <w:rsid w:val="00C96603"/>
    <w:rsid w:val="00D62C57"/>
    <w:rsid w:val="00E05D73"/>
    <w:rsid w:val="00E22F9C"/>
    <w:rsid w:val="00F11616"/>
    <w:rsid w:val="00F36FC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7D3A47-F66C-4F09-8CAD-DA58A74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F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D"/>
  </w:style>
  <w:style w:type="paragraph" w:styleId="Footer">
    <w:name w:val="footer"/>
    <w:basedOn w:val="Normal"/>
    <w:link w:val="FooterChar"/>
    <w:uiPriority w:val="99"/>
    <w:unhideWhenUsed/>
    <w:rsid w:val="00C06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D"/>
  </w:style>
  <w:style w:type="table" w:styleId="TableGrid">
    <w:name w:val="Table Grid"/>
    <w:basedOn w:val="TableNormal"/>
    <w:uiPriority w:val="59"/>
    <w:rsid w:val="00C06CF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FD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C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CE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CE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9BE7BEE8E347928C1898910B7F6B" ma:contentTypeVersion="0" ma:contentTypeDescription="Create a new document." ma:contentTypeScope="" ma:versionID="7785fbcb8283cabb05ed2d35709bc669">
  <xsd:schema xmlns:xsd="http://www.w3.org/2001/XMLSchema" xmlns:xs="http://www.w3.org/2001/XMLSchema" xmlns:p="http://schemas.microsoft.com/office/2006/metadata/properties" xmlns:ns2="f0f60ecc-6736-456c-87cf-9954662a430a" targetNamespace="http://schemas.microsoft.com/office/2006/metadata/properties" ma:root="true" ma:fieldsID="430f96876d234c9eec211fc46914c379" ns2:_="">
    <xsd:import namespace="f0f60ecc-6736-456c-87cf-9954662a4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0ecc-6736-456c-87cf-9954662a4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60ecc-6736-456c-87cf-9954662a430a">QSXWCFMRJQ4W-6-45</_dlc_DocId>
    <_dlc_DocIdUrl xmlns="f0f60ecc-6736-456c-87cf-9954662a430a">
      <Url>https://sites.ju.edu.jo/ar/QudsPrize/_layouts/DocIdRedir.aspx?ID=QSXWCFMRJQ4W-6-45</Url>
      <Description>QSXWCFMRJQ4W-6-45</Description>
    </_dlc_DocIdUrl>
  </documentManagement>
</p:properties>
</file>

<file path=customXml/itemProps1.xml><?xml version="1.0" encoding="utf-8"?>
<ds:datastoreItem xmlns:ds="http://schemas.openxmlformats.org/officeDocument/2006/customXml" ds:itemID="{9E464BC8-2B8F-4179-863E-C44BF57D0A9D}"/>
</file>

<file path=customXml/itemProps2.xml><?xml version="1.0" encoding="utf-8"?>
<ds:datastoreItem xmlns:ds="http://schemas.openxmlformats.org/officeDocument/2006/customXml" ds:itemID="{A97BE2B0-509A-4268-A06A-946107489352}"/>
</file>

<file path=customXml/itemProps3.xml><?xml version="1.0" encoding="utf-8"?>
<ds:datastoreItem xmlns:ds="http://schemas.openxmlformats.org/officeDocument/2006/customXml" ds:itemID="{FCB6A487-1FFD-4095-AC8F-1F77D4B77F51}"/>
</file>

<file path=customXml/itemProps4.xml><?xml version="1.0" encoding="utf-8"?>
<ds:datastoreItem xmlns:ds="http://schemas.openxmlformats.org/officeDocument/2006/customXml" ds:itemID="{B875C1C9-0610-4616-9BF6-32F0B4D5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Raja' Al-Nashash</dc:creator>
  <cp:keywords/>
  <dc:description/>
  <cp:lastModifiedBy>Raja</cp:lastModifiedBy>
  <cp:revision>2</cp:revision>
  <dcterms:created xsi:type="dcterms:W3CDTF">2019-01-20T06:44:00Z</dcterms:created>
  <dcterms:modified xsi:type="dcterms:W3CDTF">2019-01-20T06:44:00Z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0x01010028489BE7BEE8E347928C1898910B7F6B</vt:lpwstr>
  </property>
  <property fmtid="{D5CDD505-2E9C-101B-9397-08002B2CF9AE}" pid="3" name="_dlc_DocIdItemGuid">
    <vt:lpwstr>ba53fd1f-1f31-4f22-83a3-abf62db3c9b1</vt:lpwstr>
  </property>
</Properties>
</file>